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34" w:rsidRDefault="00F74134" w:rsidP="00F74134">
      <w:pPr>
        <w:pStyle w:val="af5"/>
        <w:framePr w:hSpace="180" w:wrap="around" w:vAnchor="text" w:hAnchor="text" w:y="1"/>
        <w:suppressOverlap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СОВЕТ ДЕПУТАТОВ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МУНИЦИПАЛЬНОГО ОБРАЗОВАНИЯ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ПЫЛАЕВСКИЙ СЕЛЬСОВЕТ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ПЕРВОМАЙСКОГО  РАЙОНА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ОРЕНБУРГСКОЙ ОБЛАСТИ</w:t>
      </w:r>
    </w:p>
    <w:p w:rsid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Третий созыв</w:t>
      </w:r>
    </w:p>
    <w:p w:rsid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</w:p>
    <w:p w:rsid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  <w:r w:rsidRPr="00580BF1">
        <w:rPr>
          <w:rFonts w:ascii="Arial" w:hAnsi="Arial" w:cs="Arial"/>
        </w:rPr>
        <w:t>РЕШЕНИЕ</w:t>
      </w:r>
    </w:p>
    <w:p w:rsidR="00580BF1" w:rsidRPr="00580BF1" w:rsidRDefault="00580BF1" w:rsidP="00580BF1">
      <w:pPr>
        <w:pStyle w:val="af5"/>
        <w:framePr w:hSpace="180" w:wrap="around" w:vAnchor="text" w:hAnchor="text" w:y="1"/>
        <w:suppressOverlap/>
        <w:rPr>
          <w:rFonts w:ascii="Arial" w:hAnsi="Arial" w:cs="Arial"/>
        </w:rPr>
      </w:pPr>
    </w:p>
    <w:p w:rsidR="00580BF1" w:rsidRDefault="00580BF1" w:rsidP="00580BF1">
      <w:pPr>
        <w:jc w:val="center"/>
        <w:rPr>
          <w:rFonts w:ascii="Arial" w:hAnsi="Arial" w:cs="Arial"/>
          <w:b/>
          <w:sz w:val="32"/>
          <w:szCs w:val="32"/>
        </w:rPr>
      </w:pPr>
      <w:r w:rsidRPr="00580BF1">
        <w:rPr>
          <w:rFonts w:ascii="Arial" w:hAnsi="Arial" w:cs="Arial"/>
          <w:b/>
          <w:sz w:val="32"/>
          <w:szCs w:val="32"/>
        </w:rPr>
        <w:t>__.</w:t>
      </w:r>
      <w:r w:rsidR="00F74134">
        <w:rPr>
          <w:rFonts w:ascii="Arial" w:hAnsi="Arial" w:cs="Arial"/>
          <w:b/>
          <w:sz w:val="32"/>
          <w:szCs w:val="32"/>
        </w:rPr>
        <w:t>12</w:t>
      </w:r>
      <w:r w:rsidRPr="00580BF1">
        <w:rPr>
          <w:rFonts w:ascii="Arial" w:hAnsi="Arial" w:cs="Arial"/>
          <w:b/>
          <w:sz w:val="32"/>
          <w:szCs w:val="32"/>
        </w:rPr>
        <w:t xml:space="preserve">.2019                                                        </w:t>
      </w:r>
      <w:r w:rsidR="00F74134">
        <w:rPr>
          <w:rFonts w:ascii="Arial" w:hAnsi="Arial" w:cs="Arial"/>
          <w:b/>
          <w:sz w:val="32"/>
          <w:szCs w:val="32"/>
        </w:rPr>
        <w:t xml:space="preserve">    </w:t>
      </w:r>
      <w:r w:rsidRPr="00580BF1">
        <w:rPr>
          <w:rFonts w:ascii="Arial" w:hAnsi="Arial" w:cs="Arial"/>
          <w:b/>
          <w:sz w:val="32"/>
          <w:szCs w:val="32"/>
        </w:rPr>
        <w:t xml:space="preserve">           № ____</w:t>
      </w:r>
    </w:p>
    <w:p w:rsidR="00F74134" w:rsidRPr="00F74134" w:rsidRDefault="00F74134" w:rsidP="00F74134">
      <w:pPr>
        <w:pStyle w:val="af5"/>
        <w:rPr>
          <w:rFonts w:ascii="Arial" w:hAnsi="Arial" w:cs="Arial"/>
        </w:rPr>
      </w:pPr>
    </w:p>
    <w:p w:rsidR="00580BF1" w:rsidRPr="00F74134" w:rsidRDefault="00580BF1" w:rsidP="00F74134">
      <w:pPr>
        <w:pStyle w:val="af5"/>
        <w:jc w:val="left"/>
        <w:rPr>
          <w:rFonts w:ascii="Arial" w:hAnsi="Arial" w:cs="Arial"/>
        </w:rPr>
      </w:pPr>
    </w:p>
    <w:p w:rsidR="00580BF1" w:rsidRPr="00F74134" w:rsidRDefault="00580BF1" w:rsidP="00F74134">
      <w:pPr>
        <w:pStyle w:val="af5"/>
        <w:rPr>
          <w:rFonts w:ascii="Arial" w:hAnsi="Arial" w:cs="Arial"/>
          <w:sz w:val="28"/>
        </w:rPr>
      </w:pPr>
      <w:r w:rsidRPr="00F74134">
        <w:rPr>
          <w:rFonts w:ascii="Arial" w:hAnsi="Arial" w:cs="Arial"/>
        </w:rPr>
        <w:t xml:space="preserve">О местном бюджете муниципального образования </w:t>
      </w:r>
      <w:proofErr w:type="spellStart"/>
      <w:r w:rsidRPr="00F74134">
        <w:rPr>
          <w:rFonts w:ascii="Arial" w:hAnsi="Arial" w:cs="Arial"/>
        </w:rPr>
        <w:t>Пылаевский</w:t>
      </w:r>
      <w:proofErr w:type="spellEnd"/>
      <w:r w:rsidRPr="00F74134">
        <w:rPr>
          <w:rFonts w:ascii="Arial" w:hAnsi="Arial" w:cs="Arial"/>
        </w:rPr>
        <w:t xml:space="preserve"> сельсовет на 2020 год и плановый период 2021 и 2022 годов</w:t>
      </w:r>
    </w:p>
    <w:p w:rsidR="00580BF1" w:rsidRPr="00F74134" w:rsidRDefault="00580BF1" w:rsidP="00F74134">
      <w:pPr>
        <w:pStyle w:val="af5"/>
        <w:rPr>
          <w:rFonts w:ascii="Arial" w:hAnsi="Arial" w:cs="Arial"/>
          <w:sz w:val="28"/>
        </w:rPr>
      </w:pP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В соответствии со статьей 22 и статьей 48 Устава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 РЕШИЛ: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1. Утвердить основные характеристики  бюджета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2020 год в размерах: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1)прогнозируемый общий объем доходов на 2020 год  6707,2 тыс. рублей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2)общий объем расходов на 2020 год 6707,2 тыс. рублей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 xml:space="preserve"> 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3)Прогнозируемый дефицит бюджета на 2020 год 0,0 тыс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>уб.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1 января 2020 года 0,0 рублей.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Утвердить основные характеристики  бюджета муниципального образования 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1.1. Утвердить основные характеристики  бюджета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2021 и 2022 годы в размерах: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1)прогнозируемый общий объем доходов на 2021 год  4376,8 тыс. рублей, 2022 год 4424,3 тыс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>ублей.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2)общий объем расходов на 2021 год 4376,8 тыс. рублей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 xml:space="preserve"> в том числе условно утвержденные расходы 107,1  тыс.руб. на 2022 год 4424,3 тыс.рублей,  в том числе условно утвержденные расходы 216,5 тыс.руб.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3)Прогнозируемый дефицит бюджета на 2021 год 0,0 тыс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>уб.и 2022 год 0,0 тыс.руб.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1 января 2021 года 0,0 рублей,  на 1 января 2022 года  0,0 рублей.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2. Учесть в местном  бюджете сельсовета поступления доходов на 2020 год  и плановый период 2021 и 2022 годов согласно Приложению 1.</w:t>
      </w:r>
    </w:p>
    <w:p w:rsid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3.Утвердить распределение расходов местного бюджета сельсовета по разделам и подразделам  классификации расходов на 2020 год  и плановый период 2021 и 2022 годов согласно Приложению 2.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lastRenderedPageBreak/>
        <w:t xml:space="preserve">4. Утвердить ведомственную структуру расходов бюджета 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2020 год  и плановый период 2021 и 2022 годов согласно Приложению 3.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5.Утвердить распределение ассигнований бюджета по разделам и подразделам, целевым статьям (муниципальным программам и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направлениям деятельности) группам и подгруппам видов классификации расходов на 2020 год  и плановый период 2021 и 2022 годов согласно Приложению 4.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6.Утвердить распределение бюджетных ассигнований бюджета по целевым статьям  (муниципальным программам и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2020 год  и плановый период  2021 и 2022 годов согласно Приложению 5.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7.Утвердить источники внутреннего финансирования дефицита бюджета на 2020 год  и плановый период 2021 и 2022 годов согласно Приложению 6.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8. Утвердить объем дотаций на выравнивание бюджетной обеспеченности </w:t>
      </w:r>
      <w:r w:rsidRPr="00F74134">
        <w:rPr>
          <w:rFonts w:ascii="Arial" w:hAnsi="Arial" w:cs="Arial"/>
          <w:b w:val="0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  <w:lang w:eastAsia="en-US"/>
        </w:rPr>
        <w:t xml:space="preserve"> сельсовет</w:t>
      </w:r>
      <w:r w:rsidRPr="00F74134">
        <w:rPr>
          <w:rFonts w:ascii="Arial" w:hAnsi="Arial" w:cs="Arial"/>
          <w:b w:val="0"/>
          <w:sz w:val="24"/>
          <w:szCs w:val="24"/>
        </w:rPr>
        <w:t xml:space="preserve"> за счет средств областного бюджета согласно приложению 7 к настоящему решению.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9.Утвердить перечень главных администраторов доходов местного бюджета на 2020 год  и плановый период 2021 и 2022 годов согласно Приложению 8.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10.В соответствии с пунктом 2 статьи 184.1 Бюджетного Кодекса РФ утвердить нормативы отчислений на 2020 год  и плановый период 2021 и 2022 годов согласно Приложению 9.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11. Утвердить межбюджетные трансферты, передаваемые районному бюджету из бюджета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соглашениями,</w:t>
      </w:r>
      <w:r w:rsidRPr="00F7413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74134">
        <w:rPr>
          <w:rFonts w:ascii="Arial" w:hAnsi="Arial" w:cs="Arial"/>
          <w:b w:val="0"/>
          <w:sz w:val="24"/>
          <w:szCs w:val="24"/>
        </w:rPr>
        <w:t>на 2020 год и на плановый период 2021 и 2022 годов</w:t>
      </w:r>
      <w:r w:rsidRPr="00F7413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74134">
        <w:rPr>
          <w:rFonts w:ascii="Arial" w:hAnsi="Arial" w:cs="Arial"/>
          <w:b w:val="0"/>
          <w:sz w:val="24"/>
          <w:szCs w:val="24"/>
        </w:rPr>
        <w:t>согласно приложению 10 к настоящему решению.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12. Утвердить перечень мероприятий программы по </w:t>
      </w:r>
      <w:r w:rsidR="00F74134">
        <w:rPr>
          <w:rFonts w:ascii="Arial" w:hAnsi="Arial" w:cs="Arial"/>
          <w:b w:val="0"/>
          <w:sz w:val="24"/>
          <w:szCs w:val="24"/>
        </w:rPr>
        <w:t xml:space="preserve">ремонту и содержанию дорог на </w:t>
      </w:r>
      <w:r w:rsidRPr="00F74134">
        <w:rPr>
          <w:rFonts w:ascii="Arial" w:hAnsi="Arial" w:cs="Arial"/>
          <w:b w:val="0"/>
          <w:sz w:val="24"/>
          <w:szCs w:val="24"/>
        </w:rPr>
        <w:t>2020</w:t>
      </w:r>
      <w:r w:rsidR="00F74134">
        <w:rPr>
          <w:rFonts w:ascii="Arial" w:hAnsi="Arial" w:cs="Arial"/>
          <w:b w:val="0"/>
          <w:sz w:val="24"/>
          <w:szCs w:val="24"/>
        </w:rPr>
        <w:t xml:space="preserve"> год</w:t>
      </w:r>
      <w:r w:rsidRPr="00F74134">
        <w:rPr>
          <w:rFonts w:ascii="Arial" w:hAnsi="Arial" w:cs="Arial"/>
          <w:b w:val="0"/>
          <w:sz w:val="24"/>
          <w:szCs w:val="24"/>
        </w:rPr>
        <w:t xml:space="preserve"> и плановый период 2021 и 2022 годов согласно Приложению 11.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13. Утвердить перечень мероприятий на развитие физической культуры и спорта на территории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на 2020 год и на плановый период 2021 и 2022 годов согласно Приложению 12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14. 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>Установить, что в 4 квартале 2020 года и плановых периодах 2021 и 2022 годов изменение лимитов бюджетных обязательств местного бюджета сельсовета не может быть произведено главным распорядителем средств районного бюджета позднее 20 декабря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  <w:proofErr w:type="gramEnd"/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15. Настоящее решение  вступает в силу с 01.01.2020 года и действует  по 31.12.2020 года</w:t>
      </w:r>
    </w:p>
    <w:p w:rsidR="00580BF1" w:rsidRPr="00F74134" w:rsidRDefault="00F74134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16. </w:t>
      </w:r>
      <w:r w:rsidR="00580BF1" w:rsidRPr="00F74134">
        <w:rPr>
          <w:rFonts w:ascii="Arial" w:hAnsi="Arial" w:cs="Arial"/>
          <w:b w:val="0"/>
          <w:sz w:val="24"/>
          <w:szCs w:val="24"/>
        </w:rPr>
        <w:t>Настоящее решение, подлежит официальному обнародованию 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80BF1" w:rsidRPr="00F74134">
        <w:rPr>
          <w:rFonts w:ascii="Arial" w:hAnsi="Arial" w:cs="Arial"/>
          <w:b w:val="0"/>
          <w:sz w:val="24"/>
          <w:szCs w:val="24"/>
        </w:rPr>
        <w:t xml:space="preserve">информационных стендах администрации муниципального образования </w:t>
      </w:r>
      <w:proofErr w:type="spellStart"/>
      <w:r w:rsidR="00580BF1"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sz w:val="24"/>
          <w:szCs w:val="24"/>
        </w:rPr>
        <w:tab/>
        <w:t>сельсовет, муниципального образовательного</w:t>
      </w:r>
      <w:r w:rsidR="00580BF1" w:rsidRPr="00F74134">
        <w:rPr>
          <w:rFonts w:ascii="Arial" w:hAnsi="Arial" w:cs="Arial"/>
          <w:b w:val="0"/>
          <w:sz w:val="24"/>
          <w:szCs w:val="24"/>
        </w:rPr>
        <w:t xml:space="preserve"> учреждения «</w:t>
      </w:r>
      <w:proofErr w:type="spellStart"/>
      <w:r w:rsidR="00580BF1" w:rsidRPr="00F74134">
        <w:rPr>
          <w:rFonts w:ascii="Arial" w:hAnsi="Arial" w:cs="Arial"/>
          <w:b w:val="0"/>
          <w:sz w:val="24"/>
          <w:szCs w:val="24"/>
        </w:rPr>
        <w:t>Озерновская</w:t>
      </w:r>
      <w:proofErr w:type="spellEnd"/>
      <w:r w:rsidR="00580BF1" w:rsidRPr="00F74134">
        <w:rPr>
          <w:rFonts w:ascii="Arial" w:hAnsi="Arial" w:cs="Arial"/>
          <w:b w:val="0"/>
          <w:sz w:val="24"/>
          <w:szCs w:val="24"/>
        </w:rPr>
        <w:t xml:space="preserve"> средняя общеобразовательная школа», </w:t>
      </w:r>
      <w:proofErr w:type="spellStart"/>
      <w:r w:rsidR="00580BF1" w:rsidRPr="00F74134">
        <w:rPr>
          <w:rFonts w:ascii="Arial" w:hAnsi="Arial" w:cs="Arial"/>
          <w:b w:val="0"/>
          <w:sz w:val="24"/>
          <w:szCs w:val="24"/>
        </w:rPr>
        <w:t>Пылаевского</w:t>
      </w:r>
      <w:proofErr w:type="spellEnd"/>
      <w:r w:rsidR="00580BF1" w:rsidRPr="00F74134">
        <w:rPr>
          <w:rFonts w:ascii="Arial" w:hAnsi="Arial" w:cs="Arial"/>
          <w:b w:val="0"/>
          <w:sz w:val="24"/>
          <w:szCs w:val="24"/>
        </w:rPr>
        <w:t xml:space="preserve"> почтового отделения связи, </w:t>
      </w:r>
      <w:proofErr w:type="spellStart"/>
      <w:r w:rsidR="00580BF1" w:rsidRPr="00F74134">
        <w:rPr>
          <w:rFonts w:ascii="Arial" w:hAnsi="Arial" w:cs="Arial"/>
          <w:b w:val="0"/>
          <w:sz w:val="24"/>
          <w:szCs w:val="24"/>
        </w:rPr>
        <w:t>Лучевского</w:t>
      </w:r>
      <w:proofErr w:type="spellEnd"/>
      <w:r w:rsidR="00580BF1" w:rsidRPr="00F74134">
        <w:rPr>
          <w:rFonts w:ascii="Arial" w:hAnsi="Arial" w:cs="Arial"/>
          <w:b w:val="0"/>
          <w:sz w:val="24"/>
          <w:szCs w:val="24"/>
        </w:rPr>
        <w:t xml:space="preserve"> сельского клуба не позднее 10 дней после его подписания в установленном порядке.</w:t>
      </w:r>
    </w:p>
    <w:p w:rsidR="00580BF1" w:rsidRPr="00F74134" w:rsidRDefault="00580BF1" w:rsidP="00F74134">
      <w:pPr>
        <w:pStyle w:val="af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 xml:space="preserve">17. </w:t>
      </w:r>
      <w:proofErr w:type="gramStart"/>
      <w:r w:rsidRPr="00F74134">
        <w:rPr>
          <w:rFonts w:ascii="Arial" w:hAnsi="Arial" w:cs="Arial"/>
          <w:b w:val="0"/>
          <w:sz w:val="24"/>
          <w:szCs w:val="24"/>
        </w:rPr>
        <w:t>Контроль, за</w:t>
      </w:r>
      <w:proofErr w:type="gramEnd"/>
      <w:r w:rsidRPr="00F74134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политики, муниципальной собственности  и вопросам сельского и муниципального хозяйства Совета депутатов муниципального образования </w:t>
      </w: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F74134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F74134">
        <w:rPr>
          <w:rFonts w:ascii="Arial" w:hAnsi="Arial" w:cs="Arial"/>
          <w:b w:val="0"/>
          <w:sz w:val="24"/>
          <w:szCs w:val="24"/>
        </w:rPr>
        <w:t xml:space="preserve"> сельсовет:                                                         </w:t>
      </w:r>
      <w:r w:rsidR="00F74134">
        <w:rPr>
          <w:rFonts w:ascii="Arial" w:hAnsi="Arial" w:cs="Arial"/>
          <w:b w:val="0"/>
          <w:sz w:val="24"/>
          <w:szCs w:val="24"/>
        </w:rPr>
        <w:t xml:space="preserve">         </w:t>
      </w:r>
      <w:r w:rsidRPr="00F74134">
        <w:rPr>
          <w:rFonts w:ascii="Arial" w:hAnsi="Arial" w:cs="Arial"/>
          <w:b w:val="0"/>
          <w:sz w:val="24"/>
          <w:szCs w:val="24"/>
        </w:rPr>
        <w:t xml:space="preserve">            В.А.Ненашев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  <w:r w:rsidRPr="00F74134">
        <w:rPr>
          <w:rFonts w:ascii="Arial" w:hAnsi="Arial" w:cs="Arial"/>
          <w:b w:val="0"/>
          <w:sz w:val="24"/>
          <w:szCs w:val="24"/>
        </w:rPr>
        <w:t>Разослано: депутатам Совета депутатов, в дело, прокурору, администрацию района.</w:t>
      </w:r>
    </w:p>
    <w:p w:rsidR="00580BF1" w:rsidRPr="00F74134" w:rsidRDefault="00580BF1" w:rsidP="00F74134">
      <w:pPr>
        <w:pStyle w:val="af5"/>
        <w:jc w:val="both"/>
        <w:rPr>
          <w:rFonts w:ascii="Arial" w:hAnsi="Arial" w:cs="Arial"/>
          <w:b w:val="0"/>
          <w:sz w:val="24"/>
          <w:szCs w:val="24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sz w:val="28"/>
          <w:szCs w:val="28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lastRenderedPageBreak/>
        <w:t>Приложение 1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к решению Совета депутатов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муниципального образования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proofErr w:type="spellStart"/>
      <w:r w:rsidRPr="00F74134">
        <w:rPr>
          <w:rFonts w:ascii="Arial" w:hAnsi="Arial" w:cs="Arial"/>
        </w:rPr>
        <w:t>Пылаевский</w:t>
      </w:r>
      <w:proofErr w:type="spellEnd"/>
      <w:r w:rsidRPr="00F74134">
        <w:rPr>
          <w:rFonts w:ascii="Arial" w:hAnsi="Arial" w:cs="Arial"/>
        </w:rPr>
        <w:t xml:space="preserve"> сельсовет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Первомайского района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Оренбургской области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 xml:space="preserve">от __.__.2019  №__  </w:t>
      </w:r>
    </w:p>
    <w:p w:rsidR="00580BF1" w:rsidRDefault="00580BF1" w:rsidP="00580BF1">
      <w:pPr>
        <w:tabs>
          <w:tab w:val="left" w:pos="540"/>
          <w:tab w:val="left" w:pos="720"/>
          <w:tab w:val="left" w:pos="9900"/>
        </w:tabs>
        <w:jc w:val="both"/>
        <w:rPr>
          <w:b/>
          <w:bCs/>
          <w:color w:val="000000"/>
          <w:sz w:val="28"/>
          <w:szCs w:val="28"/>
        </w:rPr>
      </w:pPr>
    </w:p>
    <w:p w:rsidR="00580BF1" w:rsidRPr="00F74134" w:rsidRDefault="00580BF1" w:rsidP="00580BF1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sz w:val="28"/>
          <w:szCs w:val="28"/>
        </w:rPr>
      </w:pPr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>Пылаевский</w:t>
      </w:r>
      <w:proofErr w:type="spellEnd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</w:t>
      </w:r>
      <w:r w:rsidRPr="00F74134">
        <w:rPr>
          <w:rFonts w:ascii="Arial" w:hAnsi="Arial" w:cs="Arial"/>
          <w:b/>
          <w:sz w:val="28"/>
        </w:rPr>
        <w:t>по кодам видов доходов, подвидов доходов</w:t>
      </w:r>
      <w:r w:rsidRPr="00F74134">
        <w:rPr>
          <w:rFonts w:ascii="Arial" w:hAnsi="Arial" w:cs="Arial"/>
          <w:sz w:val="28"/>
        </w:rPr>
        <w:t xml:space="preserve"> </w:t>
      </w:r>
      <w:r w:rsidRPr="00F74134">
        <w:rPr>
          <w:rFonts w:ascii="Arial" w:hAnsi="Arial" w:cs="Arial"/>
          <w:b/>
          <w:sz w:val="28"/>
          <w:szCs w:val="28"/>
        </w:rPr>
        <w:t>на 2020 год  и плановый период 2021 и 2022 годов</w:t>
      </w:r>
    </w:p>
    <w:p w:rsidR="00580BF1" w:rsidRPr="00F74134" w:rsidRDefault="00580BF1" w:rsidP="00580BF1">
      <w:pPr>
        <w:tabs>
          <w:tab w:val="left" w:pos="540"/>
          <w:tab w:val="left" w:pos="720"/>
          <w:tab w:val="left" w:pos="9900"/>
        </w:tabs>
        <w:jc w:val="right"/>
        <w:rPr>
          <w:rFonts w:ascii="Arial" w:hAnsi="Arial" w:cs="Arial"/>
          <w:sz w:val="28"/>
          <w:szCs w:val="28"/>
        </w:rPr>
      </w:pPr>
      <w:proofErr w:type="spellStart"/>
      <w:r w:rsidRPr="00F74134">
        <w:rPr>
          <w:rFonts w:ascii="Arial" w:hAnsi="Arial" w:cs="Arial"/>
          <w:color w:val="000000"/>
        </w:rPr>
        <w:t>тыс</w:t>
      </w:r>
      <w:proofErr w:type="gramStart"/>
      <w:r w:rsidRPr="00F74134">
        <w:rPr>
          <w:rFonts w:ascii="Arial" w:hAnsi="Arial" w:cs="Arial"/>
          <w:color w:val="000000"/>
        </w:rPr>
        <w:t>.р</w:t>
      </w:r>
      <w:proofErr w:type="gramEnd"/>
      <w:r w:rsidRPr="00F74134">
        <w:rPr>
          <w:rFonts w:ascii="Arial" w:hAnsi="Arial" w:cs="Arial"/>
          <w:color w:val="000000"/>
        </w:rPr>
        <w:t>уб</w:t>
      </w:r>
      <w:proofErr w:type="spellEnd"/>
    </w:p>
    <w:tbl>
      <w:tblPr>
        <w:tblW w:w="10363" w:type="dxa"/>
        <w:tblInd w:w="-426" w:type="dxa"/>
        <w:tblLook w:val="04A0"/>
      </w:tblPr>
      <w:tblGrid>
        <w:gridCol w:w="2661"/>
        <w:gridCol w:w="4300"/>
        <w:gridCol w:w="1134"/>
        <w:gridCol w:w="1134"/>
        <w:gridCol w:w="1134"/>
      </w:tblGrid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BF1" w:rsidRPr="00F74134" w:rsidRDefault="00580BF1" w:rsidP="00520940">
            <w:pPr>
              <w:ind w:lef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F74134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580BF1" w:rsidRPr="00F74134" w:rsidRDefault="00580BF1" w:rsidP="00520940">
            <w:pPr>
              <w:ind w:lef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580BF1" w:rsidRPr="00F74134" w:rsidRDefault="00580BF1" w:rsidP="00520940">
            <w:pPr>
              <w:ind w:left="-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z w:val="24"/>
                <w:szCs w:val="24"/>
              </w:rPr>
              <w:t>Наименование кода дохода бюджета</w:t>
            </w:r>
          </w:p>
          <w:p w:rsidR="00580BF1" w:rsidRPr="00F74134" w:rsidRDefault="00580BF1" w:rsidP="00520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80BF1" w:rsidRPr="00F74134" w:rsidTr="00520940">
        <w:trPr>
          <w:trHeight w:val="3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1031,1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212,2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1 01 02000 010000 110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212,2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1 01 02010 010000 110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доходов ,в отношении которых исчисление и уплата налога осуществляются в соответствии со 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212,2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103 02230  01 0000 110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подлежащие распределению между бюджетами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169,4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103 02240  01 0000 110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103 02250  01 0000 110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222,6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103 02260  01 0000 110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-20,8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-21,6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-21,8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1 05 03000 010000 110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1 05 03010 010000 110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1 06 01000 000000 110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1 06 01030 100000 110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1 06 06000 000000 110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73,3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1 06 06030 000000 110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1 06 06033 100000 110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1 06 06040 000000 110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1 06 06043 100000 110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1 08 00000 000000 000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1 08 04000 010000 110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1 08 040200110000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нотариальных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1 11 00000 000000 000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185,0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1 11 05000 000000 120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185,0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1 11 05020 000000 120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1 11 05025 000000 120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1 11 05030 000000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сдачи в аренду имущества, находящегося в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1 13 02000 000000 130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1 13 02060 000000 130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1 13 02065 100000 130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5760,2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3393,2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3530,2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3393,2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2 02 15000 000000 151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3298,0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2 02 1500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000000 151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3298,0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3298,0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2 02 20000 000000 150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F74134" w:rsidTr="00520940">
        <w:trPr>
          <w:trHeight w:val="44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2 02 29999 000000 150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2 02 29999 100000 150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2 02 30000 000000 151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2 02 35118 000000 151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2 02 35118 000000 151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F74134" w:rsidTr="00520940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4424,3</w:t>
            </w:r>
          </w:p>
        </w:tc>
      </w:tr>
    </w:tbl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</w:p>
    <w:p w:rsidR="00F74134" w:rsidRPr="00F74134" w:rsidRDefault="00F74134" w:rsidP="00F74134">
      <w:pPr>
        <w:pStyle w:val="af5"/>
        <w:jc w:val="right"/>
        <w:rPr>
          <w:rFonts w:ascii="Arial" w:hAnsi="Arial" w:cs="Arial"/>
        </w:rPr>
      </w:pPr>
    </w:p>
    <w:p w:rsidR="00F74134" w:rsidRPr="00F74134" w:rsidRDefault="00F74134" w:rsidP="00F74134">
      <w:pPr>
        <w:pStyle w:val="af5"/>
        <w:jc w:val="right"/>
        <w:rPr>
          <w:rFonts w:ascii="Arial" w:hAnsi="Arial" w:cs="Arial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Приложение 2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к решению Совета депутатов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муниципального образования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proofErr w:type="spellStart"/>
      <w:r w:rsidRPr="00F74134">
        <w:rPr>
          <w:rFonts w:ascii="Arial" w:hAnsi="Arial" w:cs="Arial"/>
          <w:color w:val="000000"/>
        </w:rPr>
        <w:t>Пылаевский</w:t>
      </w:r>
      <w:proofErr w:type="spellEnd"/>
      <w:r w:rsidRPr="00F74134">
        <w:rPr>
          <w:rFonts w:ascii="Arial" w:hAnsi="Arial" w:cs="Arial"/>
          <w:color w:val="000000"/>
        </w:rPr>
        <w:t xml:space="preserve"> сельсовет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Первомайского района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Оренбургской области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 xml:space="preserve">от __.__.2019 №__  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</w:p>
    <w:p w:rsidR="00580BF1" w:rsidRPr="00F74134" w:rsidRDefault="00580BF1" w:rsidP="00580BF1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sz w:val="28"/>
          <w:szCs w:val="28"/>
        </w:rPr>
      </w:pPr>
      <w:r w:rsidRPr="00F74134">
        <w:rPr>
          <w:rFonts w:ascii="Arial" w:hAnsi="Arial" w:cs="Arial"/>
          <w:b/>
          <w:color w:val="000000"/>
          <w:sz w:val="28"/>
          <w:szCs w:val="28"/>
        </w:rPr>
        <w:t>Распределение бюджетных ассигнований бюджета по разделам, подразделам классификации расходов бюджета на 2020 год и плановый период 2021 и 2022 годов</w:t>
      </w:r>
    </w:p>
    <w:p w:rsidR="00580BF1" w:rsidRPr="00F74134" w:rsidRDefault="00580BF1" w:rsidP="00F7413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74134">
        <w:rPr>
          <w:rFonts w:ascii="Arial" w:hAnsi="Arial" w:cs="Arial"/>
          <w:color w:val="000000"/>
          <w:sz w:val="24"/>
          <w:szCs w:val="24"/>
        </w:rPr>
        <w:lastRenderedPageBreak/>
        <w:t xml:space="preserve">тыс. </w:t>
      </w:r>
      <w:proofErr w:type="spellStart"/>
      <w:r w:rsidRPr="00F74134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567"/>
        <w:gridCol w:w="5245"/>
        <w:gridCol w:w="1275"/>
        <w:gridCol w:w="1276"/>
        <w:gridCol w:w="1134"/>
      </w:tblGrid>
      <w:tr w:rsidR="00580BF1" w:rsidRPr="003533A4" w:rsidTr="00520940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Расходы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1687,9</w:t>
            </w:r>
          </w:p>
        </w:tc>
      </w:tr>
      <w:tr w:rsidR="00580BF1" w:rsidRPr="003533A4" w:rsidTr="0052094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756B8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216,5</w:t>
            </w:r>
          </w:p>
        </w:tc>
      </w:tr>
    </w:tbl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</w:p>
    <w:p w:rsidR="00F74134" w:rsidRDefault="00F74134" w:rsidP="00F74134">
      <w:pPr>
        <w:pStyle w:val="af5"/>
        <w:jc w:val="right"/>
        <w:rPr>
          <w:rFonts w:ascii="Arial" w:hAnsi="Arial" w:cs="Arial"/>
        </w:rPr>
      </w:pPr>
    </w:p>
    <w:p w:rsidR="00F74134" w:rsidRPr="00F74134" w:rsidRDefault="00F74134" w:rsidP="00F74134">
      <w:pPr>
        <w:pStyle w:val="af5"/>
        <w:jc w:val="right"/>
        <w:rPr>
          <w:rFonts w:ascii="Arial" w:hAnsi="Arial" w:cs="Arial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Приложение 3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к решению Совета депутатов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муниципального образования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proofErr w:type="spellStart"/>
      <w:r w:rsidRPr="00F74134">
        <w:rPr>
          <w:rFonts w:ascii="Arial" w:hAnsi="Arial" w:cs="Arial"/>
          <w:color w:val="000000"/>
        </w:rPr>
        <w:t>Пылаевский</w:t>
      </w:r>
      <w:proofErr w:type="spellEnd"/>
      <w:r w:rsidRPr="00F74134">
        <w:rPr>
          <w:rFonts w:ascii="Arial" w:hAnsi="Arial" w:cs="Arial"/>
          <w:color w:val="000000"/>
        </w:rPr>
        <w:t xml:space="preserve"> сельсовет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Первомайского района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Оренбургской области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 xml:space="preserve">от __.__.2019 №__  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</w:p>
    <w:p w:rsidR="00580BF1" w:rsidRPr="00F74134" w:rsidRDefault="00580BF1" w:rsidP="00580BF1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F74134">
        <w:rPr>
          <w:rFonts w:ascii="Arial" w:hAnsi="Arial" w:cs="Arial"/>
          <w:b/>
          <w:color w:val="000000"/>
          <w:sz w:val="28"/>
          <w:szCs w:val="28"/>
        </w:rPr>
        <w:t>Ведомственная структура расходов бюджета на 2020 год и плановый период  2021 и 2022 годов</w:t>
      </w:r>
    </w:p>
    <w:p w:rsidR="00580BF1" w:rsidRPr="00F808B6" w:rsidRDefault="00580BF1" w:rsidP="00580BF1"/>
    <w:tbl>
      <w:tblPr>
        <w:tblW w:w="10781" w:type="dxa"/>
        <w:tblInd w:w="-1133" w:type="dxa"/>
        <w:tblLayout w:type="fixed"/>
        <w:tblLook w:val="04A0"/>
      </w:tblPr>
      <w:tblGrid>
        <w:gridCol w:w="3276"/>
        <w:gridCol w:w="850"/>
        <w:gridCol w:w="568"/>
        <w:gridCol w:w="567"/>
        <w:gridCol w:w="1417"/>
        <w:gridCol w:w="851"/>
        <w:gridCol w:w="1084"/>
        <w:gridCol w:w="1084"/>
        <w:gridCol w:w="1084"/>
      </w:tblGrid>
      <w:tr w:rsidR="00580BF1" w:rsidRPr="003533A4" w:rsidTr="00520940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Ведомво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7413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1687,9</w:t>
            </w:r>
          </w:p>
        </w:tc>
      </w:tr>
      <w:tr w:rsidR="00580BF1" w:rsidRPr="003533A4" w:rsidTr="00520940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F7413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autoSpaceDE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«Организация деятельности муниципального 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F7413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</w:tr>
      <w:tr w:rsidR="00580BF1" w:rsidRPr="003533A4" w:rsidTr="00520940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проведения выборов и референдумов на территории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03 1 05 22020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74134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 (содержание пожарной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7413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территории МО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Основные мероприятия «Обеспечение первичных мер пожарной безопасности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F741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</w:t>
            </w:r>
            <w:r w:rsidRPr="00F74134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находящихся в границах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годы»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Внесение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03 9 01 71310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коммунальное</w:t>
            </w:r>
            <w:proofErr w:type="gramEnd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в целях 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кап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емонта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2308,7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годы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1F19DB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3533A4" w:rsidTr="00520940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</w:t>
            </w:r>
            <w:proofErr w:type="gramStart"/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</w:tr>
      <w:tr w:rsidR="00580BF1" w:rsidRPr="003533A4" w:rsidTr="00520940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580BF1" w:rsidRPr="003533A4" w:rsidTr="00520940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 на 2017-2021 годы»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216,5</w:t>
            </w:r>
          </w:p>
        </w:tc>
      </w:tr>
    </w:tbl>
    <w:p w:rsidR="00580BF1" w:rsidRPr="00F74134" w:rsidRDefault="00580BF1" w:rsidP="00F74134">
      <w:pPr>
        <w:pStyle w:val="af5"/>
        <w:jc w:val="right"/>
        <w:rPr>
          <w:rFonts w:ascii="Arial" w:hAnsi="Arial" w:cs="Arial"/>
          <w:b w:val="0"/>
          <w:sz w:val="24"/>
          <w:szCs w:val="24"/>
          <w:lang w:val="en-US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b w:val="0"/>
          <w:sz w:val="24"/>
          <w:szCs w:val="24"/>
        </w:rPr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Приложение 4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к решению Совета депутатов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муниципального образования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proofErr w:type="spellStart"/>
      <w:r w:rsidRPr="00F74134">
        <w:rPr>
          <w:rFonts w:ascii="Arial" w:hAnsi="Arial" w:cs="Arial"/>
        </w:rPr>
        <w:t>Пылаевский</w:t>
      </w:r>
      <w:proofErr w:type="spellEnd"/>
      <w:r w:rsidRPr="00F74134">
        <w:rPr>
          <w:rFonts w:ascii="Arial" w:hAnsi="Arial" w:cs="Arial"/>
        </w:rPr>
        <w:t xml:space="preserve"> сельсовет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Первомайского района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>Оренбургской области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  <w:r w:rsidRPr="00F74134">
        <w:rPr>
          <w:rFonts w:ascii="Arial" w:hAnsi="Arial" w:cs="Arial"/>
        </w:rPr>
        <w:t xml:space="preserve">от __.__.2019 №__  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</w:rPr>
      </w:pPr>
    </w:p>
    <w:p w:rsidR="00580BF1" w:rsidRPr="00F74134" w:rsidRDefault="00580BF1" w:rsidP="00580BF1">
      <w:pPr>
        <w:jc w:val="center"/>
        <w:rPr>
          <w:rFonts w:ascii="Arial" w:hAnsi="Arial" w:cs="Arial"/>
          <w:sz w:val="28"/>
          <w:szCs w:val="28"/>
        </w:rPr>
      </w:pPr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Распределение ассигнований  бюджета  муниципального образования </w:t>
      </w:r>
      <w:proofErr w:type="spellStart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>Пылаевский</w:t>
      </w:r>
      <w:proofErr w:type="spellEnd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  по разделам и </w:t>
      </w:r>
      <w:proofErr w:type="gramStart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>подразделам</w:t>
      </w:r>
      <w:proofErr w:type="gramEnd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 целевым статьям (муниципальным программам и </w:t>
      </w:r>
      <w:proofErr w:type="spellStart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непрограммным</w:t>
      </w:r>
      <w:proofErr w:type="spellEnd"/>
      <w:r w:rsidRPr="00F74134">
        <w:rPr>
          <w:rFonts w:ascii="Arial" w:hAnsi="Arial" w:cs="Arial"/>
          <w:b/>
          <w:bCs/>
          <w:color w:val="000000"/>
          <w:sz w:val="28"/>
          <w:szCs w:val="28"/>
        </w:rPr>
        <w:t xml:space="preserve"> направлениям деятельности) группам, подгруппам видов расходов  классификации расходов на 2020 год и плановый период 2021 и 2022 годов</w:t>
      </w:r>
    </w:p>
    <w:p w:rsidR="00580BF1" w:rsidRPr="00F74134" w:rsidRDefault="00580BF1" w:rsidP="00F7413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74134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F7413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F74134">
        <w:rPr>
          <w:rFonts w:ascii="Arial" w:hAnsi="Arial" w:cs="Arial"/>
          <w:color w:val="000000"/>
          <w:sz w:val="24"/>
          <w:szCs w:val="24"/>
        </w:rPr>
        <w:t>уб</w:t>
      </w:r>
      <w:proofErr w:type="spellEnd"/>
    </w:p>
    <w:tbl>
      <w:tblPr>
        <w:tblW w:w="10482" w:type="dxa"/>
        <w:tblInd w:w="-576" w:type="dxa"/>
        <w:tblLayout w:type="fixed"/>
        <w:tblLook w:val="04A0"/>
      </w:tblPr>
      <w:tblGrid>
        <w:gridCol w:w="3686"/>
        <w:gridCol w:w="567"/>
        <w:gridCol w:w="850"/>
        <w:gridCol w:w="1135"/>
        <w:gridCol w:w="992"/>
        <w:gridCol w:w="1084"/>
        <w:gridCol w:w="1084"/>
        <w:gridCol w:w="1084"/>
      </w:tblGrid>
      <w:tr w:rsidR="00580BF1" w:rsidRPr="003533A4" w:rsidTr="00520940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80BF1" w:rsidRPr="003533A4" w:rsidTr="0052094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1687,9</w:t>
            </w:r>
          </w:p>
        </w:tc>
      </w:tr>
      <w:tr w:rsidR="00580BF1" w:rsidRPr="003533A4" w:rsidTr="00520940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F7413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autoSpaceDE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F7413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580BF1" w:rsidRPr="003533A4" w:rsidTr="005209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580BF1" w:rsidRPr="003533A4" w:rsidTr="00520940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«Обеспечение проведения выборов и референдумов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03 1 05 22020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74134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533A4" w:rsidTr="00520940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7D32B0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 (содержание пожарной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7413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территории МО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сельсовет на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«Обеспечение первичных мер пожарной безопасности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</w:tr>
      <w:tr w:rsidR="00580BF1" w:rsidRPr="003533A4" w:rsidTr="0052094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F741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Внесение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sz w:val="24"/>
                <w:szCs w:val="24"/>
              </w:rPr>
              <w:t>03 9 01 71310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Содержание и ремонт объектов коммунального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в целях </w:t>
            </w:r>
            <w:proofErr w:type="spell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кап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емонта</w:t>
            </w:r>
            <w:proofErr w:type="spell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2308,7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533A4" w:rsidTr="00520940">
        <w:trPr>
          <w:trHeight w:val="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533A4" w:rsidTr="00520940">
        <w:trPr>
          <w:trHeight w:val="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F74134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235,2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</w:tr>
      <w:tr w:rsidR="00580BF1" w:rsidRPr="00960CA7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580BF1" w:rsidRPr="00F74134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F741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 на 2017-2021 годы»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F74134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F74134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F7413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74134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F74134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533A4" w:rsidTr="0052094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13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F74134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F741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216,5</w:t>
            </w:r>
          </w:p>
        </w:tc>
      </w:tr>
    </w:tbl>
    <w:p w:rsidR="00580BF1" w:rsidRDefault="00580BF1" w:rsidP="00F74134">
      <w:pPr>
        <w:pStyle w:val="af5"/>
      </w:pPr>
    </w:p>
    <w:p w:rsidR="00580BF1" w:rsidRDefault="00580BF1" w:rsidP="00F74134">
      <w:pPr>
        <w:pStyle w:val="af5"/>
      </w:pPr>
    </w:p>
    <w:p w:rsidR="00580BF1" w:rsidRPr="00CF0DCA" w:rsidRDefault="00580BF1" w:rsidP="00F74134">
      <w:pPr>
        <w:pStyle w:val="af5"/>
      </w:pP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Приложение 5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к решению Совета депутатов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муниципального образования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proofErr w:type="spellStart"/>
      <w:r w:rsidRPr="00F74134">
        <w:rPr>
          <w:rFonts w:ascii="Arial" w:hAnsi="Arial" w:cs="Arial"/>
          <w:color w:val="000000"/>
        </w:rPr>
        <w:t>Пылаевский</w:t>
      </w:r>
      <w:proofErr w:type="spellEnd"/>
      <w:r w:rsidRPr="00F74134">
        <w:rPr>
          <w:rFonts w:ascii="Arial" w:hAnsi="Arial" w:cs="Arial"/>
          <w:color w:val="000000"/>
        </w:rPr>
        <w:t xml:space="preserve"> сельсовет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Первомайского района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>Оренбургской области</w:t>
      </w:r>
    </w:p>
    <w:p w:rsidR="00580BF1" w:rsidRPr="00F74134" w:rsidRDefault="00580BF1" w:rsidP="00F74134">
      <w:pPr>
        <w:pStyle w:val="af5"/>
        <w:jc w:val="right"/>
        <w:rPr>
          <w:rFonts w:ascii="Arial" w:hAnsi="Arial" w:cs="Arial"/>
          <w:color w:val="000000"/>
        </w:rPr>
      </w:pPr>
      <w:r w:rsidRPr="00F74134">
        <w:rPr>
          <w:rFonts w:ascii="Arial" w:hAnsi="Arial" w:cs="Arial"/>
          <w:color w:val="000000"/>
        </w:rPr>
        <w:t xml:space="preserve">от __.__.2019 №__  </w:t>
      </w:r>
    </w:p>
    <w:p w:rsidR="00580BF1" w:rsidRPr="00F74134" w:rsidRDefault="00580BF1" w:rsidP="00F74134">
      <w:pPr>
        <w:pStyle w:val="af5"/>
        <w:rPr>
          <w:rFonts w:ascii="Arial" w:hAnsi="Arial" w:cs="Arial"/>
        </w:rPr>
      </w:pPr>
    </w:p>
    <w:p w:rsidR="00580BF1" w:rsidRPr="00F74134" w:rsidRDefault="00580BF1" w:rsidP="00580B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4134">
        <w:rPr>
          <w:rFonts w:ascii="Arial" w:hAnsi="Arial" w:cs="Arial"/>
          <w:b/>
          <w:color w:val="000000"/>
          <w:sz w:val="28"/>
          <w:szCs w:val="28"/>
        </w:rPr>
        <w:t xml:space="preserve">Распределение бюджетных ассигнований бюджета по целевым статьям (муниципальным программам, </w:t>
      </w:r>
      <w:proofErr w:type="spellStart"/>
      <w:r w:rsidRPr="00F74134">
        <w:rPr>
          <w:rFonts w:ascii="Arial" w:hAnsi="Arial" w:cs="Arial"/>
          <w:b/>
          <w:color w:val="000000"/>
          <w:sz w:val="28"/>
          <w:szCs w:val="28"/>
        </w:rPr>
        <w:t>непрограммным</w:t>
      </w:r>
      <w:proofErr w:type="spellEnd"/>
      <w:r w:rsidRPr="00F74134">
        <w:rPr>
          <w:rFonts w:ascii="Arial" w:hAnsi="Arial" w:cs="Arial"/>
          <w:b/>
          <w:color w:val="000000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2020 и плановый период 2021 и 2022 годов</w:t>
      </w:r>
    </w:p>
    <w:p w:rsidR="00580BF1" w:rsidRPr="003460DC" w:rsidRDefault="00580BF1" w:rsidP="00580BF1">
      <w:pPr>
        <w:jc w:val="right"/>
        <w:rPr>
          <w:rFonts w:ascii="Arial" w:hAnsi="Arial" w:cs="Arial"/>
          <w:sz w:val="24"/>
          <w:szCs w:val="24"/>
        </w:rPr>
      </w:pPr>
      <w:r w:rsidRPr="003460DC">
        <w:rPr>
          <w:rFonts w:ascii="Arial" w:hAnsi="Arial" w:cs="Arial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tblpY="1"/>
        <w:tblOverlap w:val="never"/>
        <w:tblW w:w="9788" w:type="dxa"/>
        <w:tblInd w:w="93" w:type="dxa"/>
        <w:tblLayout w:type="fixed"/>
        <w:tblLook w:val="04A0"/>
      </w:tblPr>
      <w:tblGrid>
        <w:gridCol w:w="3417"/>
        <w:gridCol w:w="1701"/>
        <w:gridCol w:w="709"/>
        <w:gridCol w:w="709"/>
        <w:gridCol w:w="1084"/>
        <w:gridCol w:w="1084"/>
        <w:gridCol w:w="1084"/>
      </w:tblGrid>
      <w:tr w:rsidR="00580BF1" w:rsidRPr="003460DC" w:rsidTr="00520940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РЗП</w:t>
            </w:r>
            <w:r w:rsidRPr="003460DC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2020 </w:t>
            </w: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2021 </w:t>
            </w: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2022 </w:t>
            </w: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6706,2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4375,8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4423,3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</w:t>
            </w:r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3460D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сельсовет»;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46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3460DC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3460DC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в целях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кап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емонта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2308,7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3460DC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3460DC">
              <w:rPr>
                <w:rFonts w:ascii="Arial" w:eastAsia="Calibri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1686,9</w:t>
            </w:r>
          </w:p>
        </w:tc>
      </w:tr>
      <w:tr w:rsidR="00580BF1" w:rsidRPr="003460DC" w:rsidTr="00520940">
        <w:trPr>
          <w:trHeight w:val="11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autoSpaceDE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446,1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459,0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1227,9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523,6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580BF1" w:rsidRPr="003460DC" w:rsidTr="00520940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580BF1" w:rsidRPr="003460DC" w:rsidRDefault="00580BF1" w:rsidP="0052094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3460DC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на территории МО </w:t>
            </w:r>
            <w:proofErr w:type="spellStart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3460D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сельсовет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Основные мероприятия «Обеспечение первичных мер пожарной безопасности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563,1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3460DC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288,9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 </w:t>
            </w: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 на 2017-2021 гг.»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«Проведение </w:t>
            </w:r>
            <w:r w:rsidRPr="003460DC">
              <w:rPr>
                <w:rFonts w:ascii="Arial" w:hAnsi="Arial" w:cs="Arial"/>
                <w:sz w:val="24"/>
                <w:szCs w:val="24"/>
              </w:rPr>
              <w:lastRenderedPageBreak/>
              <w:t>физкультурных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03 4 01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460DC" w:rsidTr="00520940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460DC" w:rsidTr="0052094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80BF1" w:rsidRPr="003460DC" w:rsidTr="00520940">
        <w:trPr>
          <w:trHeight w:val="1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 </w:t>
            </w:r>
          </w:p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3460D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3460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460DC" w:rsidTr="0052094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460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460DC" w:rsidTr="0052094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580BF1" w:rsidRPr="003460DC" w:rsidTr="00520940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3460DC">
              <w:rPr>
                <w:rFonts w:ascii="Arial" w:hAnsi="Arial" w:cs="Arial"/>
                <w:bCs/>
                <w:color w:val="984806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60D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 годы 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1126,6</w:t>
            </w:r>
          </w:p>
        </w:tc>
      </w:tr>
      <w:tr w:rsidR="00580BF1" w:rsidRPr="003460DC" w:rsidTr="00520940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3460DC" w:rsidTr="0052094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354,2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3460DC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528,3</w:t>
            </w:r>
          </w:p>
        </w:tc>
      </w:tr>
      <w:tr w:rsidR="00580BF1" w:rsidRPr="003460DC" w:rsidTr="0052094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235,2</w:t>
            </w:r>
          </w:p>
        </w:tc>
      </w:tr>
      <w:tr w:rsidR="00580BF1" w:rsidRPr="003460DC" w:rsidTr="00520940">
        <w:trPr>
          <w:trHeight w:val="9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580BF1" w:rsidRPr="003460DC" w:rsidTr="00520940">
        <w:trPr>
          <w:trHeight w:val="6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b/>
                <w:sz w:val="24"/>
                <w:szCs w:val="24"/>
              </w:rPr>
              <w:t>Подрограмма</w:t>
            </w:r>
            <w:proofErr w:type="spellEnd"/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№ 8 «Развитие дорожного хозяйства муниципального образования </w:t>
            </w:r>
            <w:proofErr w:type="spellStart"/>
            <w:r w:rsidRPr="003460D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460DC" w:rsidTr="0052094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460DC" w:rsidTr="0052094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населенных пунктов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368,1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 № 9 </w:t>
            </w:r>
            <w:r w:rsidRPr="003460DC">
              <w:rPr>
                <w:rFonts w:ascii="Arial" w:hAnsi="Arial" w:cs="Arial"/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3460DC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Pr="003460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sz w:val="24"/>
                <w:szCs w:val="24"/>
              </w:rPr>
              <w:t>03 9 00 00000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46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346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346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sz w:val="24"/>
                <w:szCs w:val="24"/>
              </w:rPr>
              <w:t>03 9 01 00000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0DC">
              <w:rPr>
                <w:rFonts w:ascii="Arial" w:hAnsi="Arial" w:cs="Arial"/>
                <w:sz w:val="24"/>
                <w:szCs w:val="24"/>
              </w:rPr>
              <w:t>Внесение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sz w:val="24"/>
                <w:szCs w:val="24"/>
              </w:rPr>
              <w:t>03 9 01 71310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0DC">
              <w:rPr>
                <w:rFonts w:ascii="Arial" w:hAnsi="Arial" w:cs="Arial"/>
                <w:bCs/>
                <w:sz w:val="24"/>
                <w:szCs w:val="24"/>
              </w:rPr>
              <w:t>03 9 01 71310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№ 10 «Обеспечение проведения выборов и референдумов»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3460D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3460D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3460D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460DC">
              <w:rPr>
                <w:rFonts w:ascii="Arial" w:hAnsi="Arial" w:cs="Arial"/>
                <w:sz w:val="24"/>
                <w:szCs w:val="24"/>
              </w:rPr>
              <w:t xml:space="preserve"> «Обеспечение проведения выборов и референдумов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03 1 05 22020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03 1 05 22020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80BF1" w:rsidRPr="003460DC" w:rsidTr="00520940">
        <w:trPr>
          <w:trHeight w:val="5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460DC" w:rsidTr="00520940">
        <w:trPr>
          <w:trHeight w:val="4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460DC" w:rsidTr="00520940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460DC" w:rsidTr="00520940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80BF1" w:rsidRPr="003460DC" w:rsidTr="00520940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216,5</w:t>
            </w:r>
          </w:p>
        </w:tc>
      </w:tr>
    </w:tbl>
    <w:p w:rsidR="00580BF1" w:rsidRPr="003460DC" w:rsidRDefault="00580BF1" w:rsidP="003460DC">
      <w:pPr>
        <w:pStyle w:val="af5"/>
        <w:rPr>
          <w:rFonts w:ascii="Arial" w:hAnsi="Arial" w:cs="Arial"/>
          <w:b w:val="0"/>
          <w:color w:val="000000"/>
          <w:sz w:val="24"/>
          <w:szCs w:val="24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b w:val="0"/>
          <w:color w:val="000000"/>
          <w:sz w:val="24"/>
          <w:szCs w:val="24"/>
        </w:rPr>
      </w:pPr>
    </w:p>
    <w:p w:rsidR="00580BF1" w:rsidRPr="003460DC" w:rsidRDefault="00580BF1" w:rsidP="003460DC">
      <w:pPr>
        <w:pStyle w:val="af5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Приложение 6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к решению Совета депутатов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муниципального образования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proofErr w:type="spellStart"/>
      <w:r w:rsidRPr="003460DC">
        <w:rPr>
          <w:rFonts w:ascii="Arial" w:hAnsi="Arial" w:cs="Arial"/>
        </w:rPr>
        <w:t>Пылаевский</w:t>
      </w:r>
      <w:proofErr w:type="spellEnd"/>
      <w:r w:rsidRPr="003460DC">
        <w:rPr>
          <w:rFonts w:ascii="Arial" w:hAnsi="Arial" w:cs="Arial"/>
        </w:rPr>
        <w:t xml:space="preserve"> сельсовет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Первомайского района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Оренбургской области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 xml:space="preserve">от __.__.2019 №__  </w:t>
      </w:r>
    </w:p>
    <w:p w:rsidR="00580BF1" w:rsidRPr="003460DC" w:rsidRDefault="00580BF1" w:rsidP="00580BF1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80BF1" w:rsidRPr="003460DC" w:rsidRDefault="00580BF1" w:rsidP="00580B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60DC">
        <w:rPr>
          <w:rFonts w:ascii="Arial" w:hAnsi="Arial" w:cs="Arial"/>
          <w:b/>
          <w:color w:val="000000"/>
          <w:sz w:val="28"/>
          <w:szCs w:val="28"/>
        </w:rPr>
        <w:t xml:space="preserve">Источники  внутреннего финансирования дефицита бюджета муниципального образования </w:t>
      </w:r>
      <w:proofErr w:type="spellStart"/>
      <w:r w:rsidRPr="003460DC">
        <w:rPr>
          <w:rFonts w:ascii="Arial" w:hAnsi="Arial" w:cs="Arial"/>
          <w:b/>
          <w:color w:val="000000"/>
          <w:sz w:val="28"/>
          <w:szCs w:val="28"/>
        </w:rPr>
        <w:t>Пылаевский</w:t>
      </w:r>
      <w:proofErr w:type="spellEnd"/>
      <w:r w:rsidRPr="003460DC">
        <w:rPr>
          <w:rFonts w:ascii="Arial" w:hAnsi="Arial" w:cs="Arial"/>
          <w:b/>
          <w:color w:val="000000"/>
          <w:sz w:val="28"/>
          <w:szCs w:val="28"/>
        </w:rPr>
        <w:t xml:space="preserve"> сельсовет на  2020 год и плановый период 2021 и 2022 годов</w:t>
      </w:r>
    </w:p>
    <w:p w:rsidR="00580BF1" w:rsidRPr="003460DC" w:rsidRDefault="00580BF1" w:rsidP="00580BF1">
      <w:p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052" w:type="dxa"/>
        <w:tblLook w:val="04A0"/>
      </w:tblPr>
      <w:tblGrid>
        <w:gridCol w:w="4300"/>
        <w:gridCol w:w="2680"/>
        <w:gridCol w:w="1006"/>
        <w:gridCol w:w="1006"/>
        <w:gridCol w:w="1060"/>
      </w:tblGrid>
      <w:tr w:rsidR="00580BF1" w:rsidRPr="003533A4" w:rsidTr="00520940">
        <w:trPr>
          <w:trHeight w:val="5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580BF1" w:rsidRPr="003533A4" w:rsidTr="00520940">
        <w:trPr>
          <w:trHeight w:val="54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80BF1" w:rsidRPr="003533A4" w:rsidTr="0052094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80BF1" w:rsidRPr="003533A4" w:rsidTr="00520940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01 00000000000.000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BF1" w:rsidRPr="003533A4" w:rsidTr="00520940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01 050000000000000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BF1" w:rsidRPr="003533A4" w:rsidTr="00520940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01 050000000000500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-4424,3</w:t>
            </w:r>
          </w:p>
        </w:tc>
      </w:tr>
      <w:tr w:rsidR="00580BF1" w:rsidRPr="003533A4" w:rsidTr="00520940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01 050200000000500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-4424,3</w:t>
            </w:r>
          </w:p>
        </w:tc>
      </w:tr>
      <w:tr w:rsidR="00580BF1" w:rsidRPr="003533A4" w:rsidTr="00520940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01 05020100000.510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-4424,3</w:t>
            </w:r>
          </w:p>
        </w:tc>
      </w:tr>
      <w:tr w:rsidR="00580BF1" w:rsidRPr="003533A4" w:rsidTr="0052094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01 050201100000510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-4424,3</w:t>
            </w:r>
          </w:p>
        </w:tc>
      </w:tr>
      <w:tr w:rsidR="00580BF1" w:rsidRPr="003533A4" w:rsidTr="0052094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01 05000000000.600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01 050201000000610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01 050201100000610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6707,2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4424,3</w:t>
            </w:r>
          </w:p>
        </w:tc>
      </w:tr>
      <w:tr w:rsidR="00580BF1" w:rsidRPr="003533A4" w:rsidTr="00520940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BF1" w:rsidRPr="003460DC" w:rsidRDefault="00580BF1" w:rsidP="00520940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580BF1" w:rsidRPr="003460DC" w:rsidRDefault="00580BF1" w:rsidP="003460DC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3460DC" w:rsidRPr="003460DC" w:rsidRDefault="003460DC" w:rsidP="003460DC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3460DC" w:rsidRDefault="003460DC" w:rsidP="003460DC">
      <w:pPr>
        <w:pStyle w:val="af5"/>
        <w:jc w:val="right"/>
        <w:rPr>
          <w:rFonts w:ascii="Arial" w:hAnsi="Arial" w:cs="Arial"/>
        </w:rPr>
      </w:pP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Приложение 7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к решению Совета депутатов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муниципального образования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proofErr w:type="spellStart"/>
      <w:r w:rsidRPr="003460DC">
        <w:rPr>
          <w:rFonts w:ascii="Arial" w:hAnsi="Arial" w:cs="Arial"/>
        </w:rPr>
        <w:t>Пылаевский</w:t>
      </w:r>
      <w:proofErr w:type="spellEnd"/>
      <w:r w:rsidRPr="003460DC">
        <w:rPr>
          <w:rFonts w:ascii="Arial" w:hAnsi="Arial" w:cs="Arial"/>
        </w:rPr>
        <w:t xml:space="preserve"> сельсовет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Первомайского района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Оренбургской области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 xml:space="preserve">от __.__.2019 №__  </w:t>
      </w:r>
    </w:p>
    <w:p w:rsidR="00580BF1" w:rsidRPr="003460DC" w:rsidRDefault="00580BF1" w:rsidP="00580BF1">
      <w:pPr>
        <w:jc w:val="center"/>
        <w:rPr>
          <w:rFonts w:ascii="Arial" w:hAnsi="Arial" w:cs="Arial"/>
          <w:sz w:val="28"/>
          <w:szCs w:val="28"/>
        </w:rPr>
      </w:pPr>
    </w:p>
    <w:p w:rsidR="00580BF1" w:rsidRDefault="00580BF1" w:rsidP="003460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60DC">
        <w:rPr>
          <w:rFonts w:ascii="Arial" w:hAnsi="Arial" w:cs="Arial"/>
          <w:b/>
          <w:sz w:val="28"/>
          <w:szCs w:val="28"/>
        </w:rPr>
        <w:t xml:space="preserve">Поступление дотаций из районного Фонда финансовой поддержки муниципального образования </w:t>
      </w:r>
      <w:proofErr w:type="spellStart"/>
      <w:r w:rsidRPr="003460DC">
        <w:rPr>
          <w:rFonts w:ascii="Arial" w:hAnsi="Arial" w:cs="Arial"/>
          <w:b/>
          <w:sz w:val="28"/>
          <w:szCs w:val="28"/>
        </w:rPr>
        <w:t>Пылаевский</w:t>
      </w:r>
      <w:proofErr w:type="spellEnd"/>
      <w:r w:rsidRPr="003460DC">
        <w:rPr>
          <w:rFonts w:ascii="Arial" w:hAnsi="Arial" w:cs="Arial"/>
          <w:b/>
          <w:sz w:val="28"/>
          <w:szCs w:val="28"/>
        </w:rPr>
        <w:t xml:space="preserve"> сельсовет </w:t>
      </w:r>
      <w:r w:rsidRPr="003460DC">
        <w:rPr>
          <w:rFonts w:ascii="Arial" w:hAnsi="Arial" w:cs="Arial"/>
          <w:b/>
          <w:bCs/>
          <w:sz w:val="28"/>
          <w:szCs w:val="28"/>
        </w:rPr>
        <w:t>на 2020 год и плановый период 2021 и 2022 годов, предоставляемых за счет средств областного бюджета</w:t>
      </w:r>
    </w:p>
    <w:p w:rsidR="003460DC" w:rsidRPr="003460DC" w:rsidRDefault="003460DC" w:rsidP="003460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80BF1" w:rsidRPr="00104427" w:rsidRDefault="00580BF1" w:rsidP="00580BF1">
      <w:pPr>
        <w:jc w:val="right"/>
        <w:rPr>
          <w:rFonts w:ascii="Arial" w:hAnsi="Arial" w:cs="Arial"/>
          <w:sz w:val="20"/>
          <w:szCs w:val="20"/>
        </w:rPr>
      </w:pPr>
      <w:r w:rsidRPr="00104427">
        <w:rPr>
          <w:rFonts w:ascii="Arial" w:hAnsi="Arial" w:cs="Arial"/>
          <w:sz w:val="20"/>
          <w:szCs w:val="20"/>
        </w:rPr>
        <w:t xml:space="preserve">   (тыс</w:t>
      </w:r>
      <w:proofErr w:type="gramStart"/>
      <w:r w:rsidRPr="00104427">
        <w:rPr>
          <w:rFonts w:ascii="Arial" w:hAnsi="Arial" w:cs="Arial"/>
          <w:sz w:val="20"/>
          <w:szCs w:val="20"/>
        </w:rPr>
        <w:t>.р</w:t>
      </w:r>
      <w:proofErr w:type="gramEnd"/>
      <w:r w:rsidRPr="00104427">
        <w:rPr>
          <w:rFonts w:ascii="Arial" w:hAnsi="Arial" w:cs="Arial"/>
          <w:sz w:val="20"/>
          <w:szCs w:val="20"/>
        </w:rPr>
        <w:t>ублей)</w:t>
      </w:r>
    </w:p>
    <w:tbl>
      <w:tblPr>
        <w:tblW w:w="8723" w:type="dxa"/>
        <w:tblInd w:w="94" w:type="dxa"/>
        <w:tblLayout w:type="fixed"/>
        <w:tblLook w:val="0000"/>
      </w:tblPr>
      <w:tblGrid>
        <w:gridCol w:w="4612"/>
        <w:gridCol w:w="1560"/>
        <w:gridCol w:w="1275"/>
        <w:gridCol w:w="1276"/>
      </w:tblGrid>
      <w:tr w:rsidR="00580BF1" w:rsidRPr="00104427" w:rsidTr="00520940">
        <w:trPr>
          <w:trHeight w:val="2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10442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10442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104427">
              <w:rPr>
                <w:rFonts w:ascii="Arial" w:hAnsi="Arial" w:cs="Arial"/>
              </w:rPr>
              <w:t xml:space="preserve"> г.</w:t>
            </w:r>
          </w:p>
        </w:tc>
      </w:tr>
      <w:tr w:rsidR="00580BF1" w:rsidRPr="00104427" w:rsidTr="00520940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>4</w:t>
            </w:r>
          </w:p>
        </w:tc>
      </w:tr>
      <w:tr w:rsidR="00580BF1" w:rsidRPr="00104427" w:rsidTr="00520940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rPr>
                <w:rFonts w:ascii="Arial" w:hAnsi="Arial" w:cs="Arial"/>
              </w:rPr>
            </w:pPr>
            <w:r w:rsidRPr="00104427"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Пылаевский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</w:t>
            </w:r>
            <w:r w:rsidRPr="00104427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3248</w:t>
            </w:r>
            <w:r w:rsidRPr="00104427">
              <w:rPr>
                <w:rFonts w:ascii="Arial" w:hAnsi="Arial" w:cs="Arial"/>
              </w:rPr>
              <w:t>,0</w:t>
            </w:r>
          </w:p>
        </w:tc>
      </w:tr>
      <w:tr w:rsidR="00580BF1" w:rsidRPr="00104427" w:rsidTr="00520940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104427" w:rsidRDefault="00580BF1" w:rsidP="00520940">
            <w:pPr>
              <w:jc w:val="center"/>
              <w:rPr>
                <w:rFonts w:ascii="Arial" w:hAnsi="Arial" w:cs="Arial"/>
                <w:b/>
              </w:rPr>
            </w:pPr>
            <w:r w:rsidRPr="0010442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3D6F4F" w:rsidRDefault="00580BF1" w:rsidP="00520940">
            <w:pPr>
              <w:jc w:val="center"/>
              <w:rPr>
                <w:rFonts w:ascii="Arial" w:hAnsi="Arial" w:cs="Arial"/>
                <w:b/>
              </w:rPr>
            </w:pPr>
            <w:r w:rsidRPr="003D6F4F">
              <w:rPr>
                <w:rFonts w:ascii="Arial" w:hAnsi="Arial" w:cs="Arial"/>
                <w:b/>
              </w:rPr>
              <w:t>3429,0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3D6F4F" w:rsidRDefault="00580BF1" w:rsidP="00520940">
            <w:pPr>
              <w:jc w:val="center"/>
              <w:rPr>
                <w:rFonts w:ascii="Arial" w:hAnsi="Arial" w:cs="Arial"/>
                <w:b/>
              </w:rPr>
            </w:pPr>
            <w:r w:rsidRPr="003D6F4F">
              <w:rPr>
                <w:rFonts w:ascii="Arial" w:hAnsi="Arial" w:cs="Arial"/>
                <w:b/>
              </w:rPr>
              <w:t>3254,0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1" w:rsidRPr="003D6F4F" w:rsidRDefault="00580BF1" w:rsidP="00520940">
            <w:pPr>
              <w:jc w:val="center"/>
              <w:rPr>
                <w:rFonts w:ascii="Arial" w:hAnsi="Arial" w:cs="Arial"/>
                <w:b/>
              </w:rPr>
            </w:pPr>
            <w:r w:rsidRPr="003D6F4F">
              <w:rPr>
                <w:rFonts w:ascii="Arial" w:hAnsi="Arial" w:cs="Arial"/>
                <w:b/>
              </w:rPr>
              <w:t>3248,0</w:t>
            </w:r>
          </w:p>
        </w:tc>
      </w:tr>
    </w:tbl>
    <w:p w:rsidR="00580BF1" w:rsidRPr="003460DC" w:rsidRDefault="00580BF1" w:rsidP="003460DC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Приложение 8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к решению Совета депутатов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муниципального образования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proofErr w:type="spellStart"/>
      <w:r w:rsidRPr="003460DC">
        <w:rPr>
          <w:rFonts w:ascii="Arial" w:hAnsi="Arial" w:cs="Arial"/>
        </w:rPr>
        <w:t>Пылаевский</w:t>
      </w:r>
      <w:proofErr w:type="spellEnd"/>
      <w:r w:rsidRPr="003460DC">
        <w:rPr>
          <w:rFonts w:ascii="Arial" w:hAnsi="Arial" w:cs="Arial"/>
        </w:rPr>
        <w:t xml:space="preserve"> сельсовет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Первомайского района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Оренбургской области</w:t>
      </w:r>
    </w:p>
    <w:p w:rsidR="00580BF1" w:rsidRDefault="00580BF1" w:rsidP="003460DC">
      <w:pPr>
        <w:pStyle w:val="af5"/>
        <w:jc w:val="right"/>
      </w:pPr>
      <w:r w:rsidRPr="003460DC">
        <w:rPr>
          <w:rFonts w:ascii="Arial" w:hAnsi="Arial" w:cs="Arial"/>
        </w:rPr>
        <w:t>от __.__.2019 №__</w:t>
      </w:r>
      <w:r w:rsidRPr="00DF48FE">
        <w:t xml:space="preserve">  </w:t>
      </w:r>
    </w:p>
    <w:p w:rsidR="00580BF1" w:rsidRPr="003460DC" w:rsidRDefault="00580BF1" w:rsidP="003460DC">
      <w:pPr>
        <w:rPr>
          <w:rFonts w:ascii="Arial" w:hAnsi="Arial" w:cs="Arial"/>
          <w:color w:val="000000"/>
          <w:sz w:val="24"/>
          <w:szCs w:val="24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sz w:val="28"/>
          <w:szCs w:val="28"/>
        </w:rPr>
      </w:pPr>
      <w:r w:rsidRPr="003460DC">
        <w:rPr>
          <w:rFonts w:ascii="Arial" w:hAnsi="Arial" w:cs="Arial"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3460DC">
        <w:rPr>
          <w:rFonts w:ascii="Arial" w:hAnsi="Arial" w:cs="Arial"/>
          <w:sz w:val="28"/>
          <w:szCs w:val="28"/>
        </w:rPr>
        <w:t>Пылаевский</w:t>
      </w:r>
      <w:proofErr w:type="spellEnd"/>
      <w:r w:rsidRPr="003460DC">
        <w:rPr>
          <w:rFonts w:ascii="Arial" w:hAnsi="Arial" w:cs="Arial"/>
          <w:sz w:val="28"/>
          <w:szCs w:val="28"/>
        </w:rPr>
        <w:t xml:space="preserve"> сельсовет на  2020 год и плановый период 2021 и 2022 годов</w:t>
      </w:r>
    </w:p>
    <w:p w:rsidR="00580BF1" w:rsidRPr="00301764" w:rsidRDefault="00580BF1" w:rsidP="00580BF1"/>
    <w:tbl>
      <w:tblPr>
        <w:tblW w:w="9654" w:type="dxa"/>
        <w:tblInd w:w="93" w:type="dxa"/>
        <w:tblLook w:val="04A0"/>
      </w:tblPr>
      <w:tblGrid>
        <w:gridCol w:w="2992"/>
        <w:gridCol w:w="6662"/>
      </w:tblGrid>
      <w:tr w:rsidR="00580BF1" w:rsidRPr="003533A4" w:rsidTr="00520940">
        <w:trPr>
          <w:trHeight w:val="8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сельский совет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</w:tr>
      <w:tr w:rsidR="00580BF1" w:rsidRPr="003533A4" w:rsidTr="00520940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120 1 08 04020 011000 110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0BF1" w:rsidRPr="003533A4" w:rsidTr="00520940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120 1 08 07175 011000 110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</w:tr>
      <w:tr w:rsidR="00580BF1" w:rsidRPr="003533A4" w:rsidTr="00520940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120 111 07015 10 0000 120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120 1 11 08050 10 0000 120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120  111 09035  10 0000120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580BF1" w:rsidRPr="003533A4" w:rsidTr="00520940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120 1 11 09045  10 0000120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120 1 12 05050 10 0000 120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120  113 01540 10 0000 130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120 113  01995 10 0000 130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120 113  02065 10 0000 130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120 113 02995  10 0000 130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580BF1" w:rsidRPr="003533A4" w:rsidTr="00520940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120 114  02052 10 0000 410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80BF1" w:rsidRPr="003533A4" w:rsidTr="00520940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580BF1" w:rsidRPr="003533A4" w:rsidTr="00520940">
        <w:trPr>
          <w:trHeight w:val="14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120 1 14 02052 10 0000 440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120 116 18050 10 0000 140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80BF1" w:rsidRPr="003533A4" w:rsidTr="00520940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120 1 16 21050 10 0000140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возмещение ущерба имуществу, зачисляемые в бюджеты поселений</w:t>
            </w:r>
          </w:p>
        </w:tc>
      </w:tr>
      <w:tr w:rsidR="00580BF1" w:rsidRPr="003533A4" w:rsidTr="00520940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120 116 23051 10 0000  140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120 116 23052 10 0000  140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580BF1" w:rsidRPr="003533A4" w:rsidTr="00520940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120 116  37040 10 0000 140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120 1 16 9005010 0000 140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120 1 17 01050 100000 180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</w:tr>
      <w:tr w:rsidR="00580BF1" w:rsidRPr="003533A4" w:rsidTr="00520940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120 117 02020 10 0000 180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120 202 1500110 0000 150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120 202 20077 10 0000150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80BF1" w:rsidRPr="003533A4" w:rsidTr="00520940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120 202 20216 10 0000 150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120 202 29999 100000150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120 202 35930 10 0000 150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120 202 35118 10 0000 150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120 202 30024 10 0000 150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</w:tr>
      <w:tr w:rsidR="00580BF1" w:rsidRPr="003533A4" w:rsidTr="00520940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120 202 45160 10 0000 150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proofErr w:type="spell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0BF1" w:rsidRPr="003533A4" w:rsidTr="00520940">
        <w:trPr>
          <w:trHeight w:val="11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120 20240014100000150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Межбюджетн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ые  трансферты,  передаваемые бюджетам  поселений из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ов муниципальных районов  на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осуществ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>ление части полномочий по решению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вопросов  местн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 значения в соответствии с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заключенными соглашениями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120 20249999100000150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580BF1" w:rsidRPr="003533A4" w:rsidTr="00520940">
        <w:trPr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120 208 05000100000150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0BF1" w:rsidRPr="003533A4" w:rsidTr="00520940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218 05010 10 0000 150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</w:tr>
      <w:tr w:rsidR="00580BF1" w:rsidRPr="003533A4" w:rsidTr="00520940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218 05020 10 0000 150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 государственных внебюджетных фондов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218 05010 10 0000 180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218 05020 10 0000 180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</w:tr>
      <w:tr w:rsidR="00580BF1" w:rsidRPr="003533A4" w:rsidTr="00520940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  <w:r w:rsid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219 05000 10 0000 150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BF1" w:rsidRPr="003460DC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 субсидий, субвенций и иных межбюджетных трансфертов</w:t>
            </w:r>
            <w:proofErr w:type="gramStart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60D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 ,прошлых лет из бюджетов поселений</w:t>
            </w:r>
          </w:p>
        </w:tc>
      </w:tr>
    </w:tbl>
    <w:p w:rsidR="00580BF1" w:rsidRPr="003460DC" w:rsidRDefault="00580BF1" w:rsidP="003460DC">
      <w:pPr>
        <w:pStyle w:val="af5"/>
        <w:rPr>
          <w:rFonts w:ascii="Arial" w:hAnsi="Arial" w:cs="Arial"/>
          <w:b w:val="0"/>
          <w:sz w:val="28"/>
          <w:szCs w:val="28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b w:val="0"/>
          <w:color w:val="000000"/>
          <w:sz w:val="28"/>
          <w:szCs w:val="28"/>
        </w:rPr>
      </w:pPr>
    </w:p>
    <w:p w:rsidR="00580BF1" w:rsidRPr="003460DC" w:rsidRDefault="00580BF1" w:rsidP="003460DC">
      <w:pPr>
        <w:pStyle w:val="af5"/>
        <w:rPr>
          <w:rFonts w:ascii="Arial" w:hAnsi="Arial" w:cs="Arial"/>
          <w:b w:val="0"/>
          <w:color w:val="000000"/>
          <w:sz w:val="28"/>
          <w:szCs w:val="28"/>
        </w:rPr>
      </w:pP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Приложение 9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к решению Совета депутатов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муниципального образования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proofErr w:type="spellStart"/>
      <w:r w:rsidRPr="003460DC">
        <w:rPr>
          <w:rFonts w:ascii="Arial" w:hAnsi="Arial" w:cs="Arial"/>
        </w:rPr>
        <w:t>Пылаевский</w:t>
      </w:r>
      <w:proofErr w:type="spellEnd"/>
      <w:r w:rsidRPr="003460DC">
        <w:rPr>
          <w:rFonts w:ascii="Arial" w:hAnsi="Arial" w:cs="Arial"/>
        </w:rPr>
        <w:t xml:space="preserve"> сельсовет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Первомайского района</w:t>
      </w:r>
    </w:p>
    <w:p w:rsidR="00580BF1" w:rsidRPr="003460DC" w:rsidRDefault="00580BF1" w:rsidP="003460DC">
      <w:pPr>
        <w:pStyle w:val="af5"/>
        <w:jc w:val="right"/>
        <w:rPr>
          <w:rFonts w:ascii="Arial" w:hAnsi="Arial" w:cs="Arial"/>
        </w:rPr>
      </w:pPr>
      <w:r w:rsidRPr="003460DC">
        <w:rPr>
          <w:rFonts w:ascii="Arial" w:hAnsi="Arial" w:cs="Arial"/>
        </w:rPr>
        <w:t>Оренбургской области</w:t>
      </w:r>
    </w:p>
    <w:p w:rsidR="00580BF1" w:rsidRPr="003533A4" w:rsidRDefault="00580BF1" w:rsidP="003460DC">
      <w:pPr>
        <w:pStyle w:val="af5"/>
        <w:jc w:val="right"/>
      </w:pPr>
      <w:r w:rsidRPr="003460DC">
        <w:rPr>
          <w:rFonts w:ascii="Arial" w:hAnsi="Arial" w:cs="Arial"/>
        </w:rPr>
        <w:t>от __.__.2019 №__</w:t>
      </w:r>
      <w:r w:rsidRPr="00DF48FE">
        <w:rPr>
          <w:sz w:val="28"/>
          <w:szCs w:val="28"/>
        </w:rPr>
        <w:t xml:space="preserve">  </w:t>
      </w:r>
    </w:p>
    <w:p w:rsidR="00580BF1" w:rsidRDefault="00580BF1" w:rsidP="00580BF1">
      <w:pPr>
        <w:jc w:val="right"/>
      </w:pPr>
    </w:p>
    <w:p w:rsidR="00580BF1" w:rsidRPr="003460DC" w:rsidRDefault="00580BF1" w:rsidP="00580BF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460DC">
        <w:rPr>
          <w:rFonts w:ascii="Arial" w:hAnsi="Arial" w:cs="Arial"/>
          <w:color w:val="000000"/>
          <w:sz w:val="24"/>
          <w:szCs w:val="24"/>
        </w:rPr>
        <w:lastRenderedPageBreak/>
        <w:t>НОРМАТИВЫ ОТЧИСЛЕНИЙ   ОТ ФЕДЕРАЛЬНЫХ, РЕГИОНАЛЬНЫХ НАЛОГОВ И СБОРОВ И НЕНАЛОГОВЫХ ДОХОДОВ В БЮДЖЕТ МУНИЦИПАЛЬНОГО ОБРАЗОВАНИЯ ПЫЛАЕВСКИЙ  СЕЛЬСОВЕТ ПЕРВОМАЙСКОГО РАЙОНА ОРЕНБУРГСКОЙ ОБЛАСТИ на 2020 ГОД и плановый период 2021 и 2022 годов</w:t>
      </w:r>
    </w:p>
    <w:p w:rsidR="00580BF1" w:rsidRPr="003460DC" w:rsidRDefault="00580BF1" w:rsidP="00580BF1">
      <w:pPr>
        <w:jc w:val="center"/>
        <w:rPr>
          <w:rFonts w:ascii="Arial" w:hAnsi="Arial" w:cs="Arial"/>
          <w:sz w:val="24"/>
          <w:szCs w:val="24"/>
        </w:rPr>
      </w:pPr>
    </w:p>
    <w:p w:rsidR="00580BF1" w:rsidRPr="003460DC" w:rsidRDefault="00580BF1" w:rsidP="00580BF1">
      <w:pPr>
        <w:jc w:val="right"/>
        <w:rPr>
          <w:rFonts w:ascii="Arial" w:hAnsi="Arial" w:cs="Arial"/>
          <w:sz w:val="24"/>
          <w:szCs w:val="24"/>
        </w:rPr>
      </w:pPr>
      <w:r w:rsidRPr="003460DC">
        <w:rPr>
          <w:rFonts w:ascii="Arial" w:hAnsi="Arial" w:cs="Arial"/>
          <w:sz w:val="24"/>
          <w:szCs w:val="24"/>
        </w:rPr>
        <w:t>(в процентах)</w:t>
      </w:r>
    </w:p>
    <w:tbl>
      <w:tblPr>
        <w:tblW w:w="9889" w:type="dxa"/>
        <w:tblLook w:val="04A0"/>
      </w:tblPr>
      <w:tblGrid>
        <w:gridCol w:w="2660"/>
        <w:gridCol w:w="5577"/>
        <w:gridCol w:w="1652"/>
      </w:tblGrid>
      <w:tr w:rsidR="00580BF1" w:rsidRPr="003533A4" w:rsidTr="00520940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Норматив отчисления</w:t>
            </w:r>
          </w:p>
        </w:tc>
      </w:tr>
      <w:tr w:rsidR="00580BF1" w:rsidRPr="003533A4" w:rsidTr="00520940">
        <w:trPr>
          <w:trHeight w:val="16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1 01 0200 010000 110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доходов ,в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</w:tr>
      <w:tr w:rsidR="00580BF1" w:rsidRPr="003533A4" w:rsidTr="00520940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103 02230  01 0000 110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580BF1" w:rsidRPr="003533A4" w:rsidTr="00520940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103 02240  01 0000 110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580BF1" w:rsidRPr="003533A4" w:rsidTr="00520940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103 02250  01 0000 110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580BF1" w:rsidRPr="003533A4" w:rsidTr="00520940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103 02260  01 0000 110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</w:t>
            </w: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0,00532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1 05 03010 010000 110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1 05 03020 010000 110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1 06 01030 100000 110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1 06 06033 100000 110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1 06 06043 100000 110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1 08 07175 010000 110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1 11 05010 000000 120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111 03050 10 0000 120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111 07015 10 0000 120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111 08050 10 0000 120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111 09035  10 0000 120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111 09045  10 0000 120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112 05050 10 0000 120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1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113 01540 10 0000 130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113  01995 10 0000 130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113  02065 10 0000 130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113 02995  10 0000 130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114 01050 10 0000 410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114  02052 10 0000 410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7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</w:t>
            </w: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поселений)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580BF1" w:rsidRPr="003533A4" w:rsidTr="00520940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116 21050 10 0000 140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возмещение ущерба имуществу,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116 23051 10 0000  140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1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116 23052 10 0000  140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116  37040 10 0000 140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11 690 050 100 000 100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11 701 050 100 000 100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117 02020 10 0000 180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20 215 001 100 000 150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51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</w:t>
            </w: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объекты муниципальной собственности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580BF1" w:rsidRPr="003533A4" w:rsidTr="00520940">
        <w:trPr>
          <w:trHeight w:val="18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202 20216 10 0000 150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202 35930 10 0000 150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202 35118 10 0000 150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202 45160 10 0000 150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spell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поселениий</w:t>
            </w:r>
            <w:proofErr w:type="spell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4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42084D" w:rsidP="004208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 трансферты, передаваемые </w:t>
            </w:r>
            <w:r w:rsidR="00580BF1" w:rsidRPr="0042084D">
              <w:rPr>
                <w:rFonts w:ascii="Arial" w:hAnsi="Arial" w:cs="Arial"/>
                <w:color w:val="000000"/>
                <w:sz w:val="24"/>
                <w:szCs w:val="24"/>
              </w:rPr>
              <w:t>бюд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жетам  поселений  из  бюджетов </w:t>
            </w:r>
            <w:r w:rsidR="00580BF1" w:rsidRPr="0042084D">
              <w:rPr>
                <w:rFonts w:ascii="Arial" w:hAnsi="Arial" w:cs="Arial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ых районов на осуществление</w:t>
            </w:r>
            <w:r w:rsidR="00580BF1"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полномочий по решению вопросов </w:t>
            </w:r>
            <w:r w:rsidR="00580BF1" w:rsidRPr="0042084D">
              <w:rPr>
                <w:rFonts w:ascii="Arial" w:hAnsi="Arial" w:cs="Arial"/>
                <w:color w:val="000000"/>
                <w:sz w:val="24"/>
                <w:szCs w:val="24"/>
              </w:rPr>
              <w:t>местн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 значения  в  соответствии</w:t>
            </w:r>
            <w:r w:rsidR="00580BF1"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42084D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208 05000 10 0000 180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поселений)</w:t>
            </w:r>
            <w:r w:rsid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для осуществления возврата зачета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)и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580BF1" w:rsidRPr="003533A4" w:rsidTr="00520940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218 05010 10 0000 150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218 05020 10 0000 150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 государственных внебюджетных фондов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218 05010 10 0000 180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218 05020 10 0000 180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80BF1" w:rsidRPr="003533A4" w:rsidTr="00520940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219 05000 10 0000 150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 субсидий, субвенций и иных межбюджетных трансфертов</w:t>
            </w:r>
            <w:proofErr w:type="gramStart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 ,прошлых лет из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F1" w:rsidRPr="0042084D" w:rsidRDefault="00580BF1" w:rsidP="005209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8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580BF1" w:rsidRPr="0042084D" w:rsidRDefault="00580BF1" w:rsidP="0042084D">
      <w:pPr>
        <w:pStyle w:val="af5"/>
        <w:rPr>
          <w:rFonts w:ascii="Arial" w:hAnsi="Arial" w:cs="Arial"/>
          <w:b w:val="0"/>
          <w:sz w:val="24"/>
          <w:szCs w:val="24"/>
          <w:lang w:val="en-US"/>
        </w:rPr>
      </w:pPr>
    </w:p>
    <w:p w:rsidR="00580BF1" w:rsidRPr="0042084D" w:rsidRDefault="00580BF1" w:rsidP="0042084D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42084D" w:rsidRDefault="00580BF1" w:rsidP="0042084D">
      <w:pPr>
        <w:pStyle w:val="af5"/>
        <w:jc w:val="left"/>
        <w:rPr>
          <w:rFonts w:ascii="Arial" w:hAnsi="Arial" w:cs="Arial"/>
          <w:b w:val="0"/>
          <w:sz w:val="24"/>
          <w:szCs w:val="24"/>
        </w:rPr>
      </w:pP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>Приложение 10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>к решению Совета депутатов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>муниципального образования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proofErr w:type="spellStart"/>
      <w:r w:rsidRPr="0042084D">
        <w:rPr>
          <w:rFonts w:ascii="Arial" w:hAnsi="Arial" w:cs="Arial"/>
        </w:rPr>
        <w:t>Пылаевский</w:t>
      </w:r>
      <w:proofErr w:type="spellEnd"/>
      <w:r w:rsidRPr="0042084D">
        <w:rPr>
          <w:rFonts w:ascii="Arial" w:hAnsi="Arial" w:cs="Arial"/>
        </w:rPr>
        <w:t xml:space="preserve"> сельсовет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>Первомайского района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>Оренбургской области</w:t>
      </w:r>
    </w:p>
    <w:p w:rsidR="00580BF1" w:rsidRPr="0042084D" w:rsidRDefault="00580BF1" w:rsidP="0042084D">
      <w:pPr>
        <w:pStyle w:val="af5"/>
        <w:jc w:val="right"/>
        <w:rPr>
          <w:rFonts w:ascii="Arial" w:hAnsi="Arial" w:cs="Arial"/>
        </w:rPr>
      </w:pPr>
      <w:r w:rsidRPr="0042084D">
        <w:rPr>
          <w:rFonts w:ascii="Arial" w:hAnsi="Arial" w:cs="Arial"/>
        </w:rPr>
        <w:t xml:space="preserve">от __.__.2019 №__  </w:t>
      </w:r>
    </w:p>
    <w:p w:rsidR="00580BF1" w:rsidRDefault="00580BF1" w:rsidP="00580BF1">
      <w:pPr>
        <w:jc w:val="right"/>
      </w:pPr>
    </w:p>
    <w:p w:rsidR="00580BF1" w:rsidRPr="005C497A" w:rsidRDefault="00580BF1" w:rsidP="00580BF1">
      <w:pPr>
        <w:jc w:val="right"/>
      </w:pPr>
    </w:p>
    <w:p w:rsidR="00580BF1" w:rsidRPr="002705F7" w:rsidRDefault="00580BF1" w:rsidP="002705F7">
      <w:pPr>
        <w:pStyle w:val="af5"/>
        <w:rPr>
          <w:rFonts w:ascii="Arial" w:hAnsi="Arial" w:cs="Arial"/>
          <w:sz w:val="28"/>
          <w:szCs w:val="28"/>
        </w:rPr>
      </w:pPr>
      <w:r w:rsidRPr="002705F7">
        <w:rPr>
          <w:rFonts w:ascii="Arial" w:hAnsi="Arial" w:cs="Arial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proofErr w:type="spellStart"/>
      <w:r w:rsidRPr="002705F7">
        <w:rPr>
          <w:rFonts w:ascii="Arial" w:hAnsi="Arial" w:cs="Arial"/>
          <w:sz w:val="28"/>
          <w:szCs w:val="28"/>
        </w:rPr>
        <w:t>Пылаевский</w:t>
      </w:r>
      <w:proofErr w:type="spellEnd"/>
      <w:r w:rsidRPr="002705F7">
        <w:rPr>
          <w:rFonts w:ascii="Arial" w:hAnsi="Arial" w:cs="Arial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соглашениями, на 2020 год и на</w:t>
      </w:r>
      <w:r w:rsidR="002705F7">
        <w:rPr>
          <w:rFonts w:ascii="Arial" w:hAnsi="Arial" w:cs="Arial"/>
          <w:sz w:val="28"/>
          <w:szCs w:val="28"/>
        </w:rPr>
        <w:t xml:space="preserve"> </w:t>
      </w:r>
      <w:r w:rsidRPr="002705F7">
        <w:rPr>
          <w:rFonts w:ascii="Arial" w:hAnsi="Arial" w:cs="Arial"/>
          <w:sz w:val="28"/>
          <w:szCs w:val="28"/>
        </w:rPr>
        <w:t xml:space="preserve">плановый период 2021 и 2022 годов </w:t>
      </w:r>
    </w:p>
    <w:p w:rsidR="00580BF1" w:rsidRPr="002705F7" w:rsidRDefault="00580BF1" w:rsidP="00580BF1">
      <w:pPr>
        <w:jc w:val="right"/>
        <w:rPr>
          <w:rFonts w:ascii="Arial" w:hAnsi="Arial" w:cs="Arial"/>
          <w:b/>
          <w:sz w:val="24"/>
          <w:szCs w:val="24"/>
        </w:rPr>
      </w:pPr>
      <w:r w:rsidRPr="002705F7">
        <w:rPr>
          <w:rFonts w:ascii="Arial" w:hAnsi="Arial" w:cs="Arial"/>
          <w:sz w:val="24"/>
          <w:szCs w:val="24"/>
        </w:rPr>
        <w:t>(тыс</w:t>
      </w:r>
      <w:proofErr w:type="gramStart"/>
      <w:r w:rsidRPr="002705F7">
        <w:rPr>
          <w:rFonts w:ascii="Arial" w:hAnsi="Arial" w:cs="Arial"/>
          <w:sz w:val="24"/>
          <w:szCs w:val="24"/>
        </w:rPr>
        <w:t>.р</w:t>
      </w:r>
      <w:proofErr w:type="gramEnd"/>
      <w:r w:rsidRPr="002705F7">
        <w:rPr>
          <w:rFonts w:ascii="Arial" w:hAnsi="Arial" w:cs="Arial"/>
          <w:sz w:val="24"/>
          <w:szCs w:val="24"/>
        </w:rPr>
        <w:t>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1320"/>
        <w:gridCol w:w="1200"/>
        <w:gridCol w:w="1119"/>
      </w:tblGrid>
      <w:tr w:rsidR="00580BF1" w:rsidRPr="007C0404" w:rsidTr="00520940">
        <w:trPr>
          <w:trHeight w:val="716"/>
        </w:trPr>
        <w:tc>
          <w:tcPr>
            <w:tcW w:w="6014" w:type="dxa"/>
            <w:noWrap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муниципальных образований</w:t>
            </w:r>
          </w:p>
        </w:tc>
        <w:tc>
          <w:tcPr>
            <w:tcW w:w="1320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200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19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580BF1" w:rsidRPr="007C0404" w:rsidTr="00520940">
        <w:trPr>
          <w:trHeight w:val="284"/>
        </w:trPr>
        <w:tc>
          <w:tcPr>
            <w:tcW w:w="6014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0BF1" w:rsidRPr="007C0404" w:rsidTr="00520940">
        <w:trPr>
          <w:trHeight w:val="284"/>
        </w:trPr>
        <w:tc>
          <w:tcPr>
            <w:tcW w:w="6014" w:type="dxa"/>
            <w:vAlign w:val="center"/>
          </w:tcPr>
          <w:p w:rsidR="00580BF1" w:rsidRPr="002705F7" w:rsidRDefault="00580BF1" w:rsidP="00520940">
            <w:pPr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2705F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2705F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  <w:vAlign w:val="center"/>
          </w:tcPr>
          <w:p w:rsidR="00580BF1" w:rsidRPr="002705F7" w:rsidRDefault="00580BF1" w:rsidP="00520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1200" w:type="dxa"/>
            <w:vAlign w:val="center"/>
          </w:tcPr>
          <w:p w:rsidR="00580BF1" w:rsidRPr="002705F7" w:rsidRDefault="00580BF1" w:rsidP="00520940">
            <w:pPr>
              <w:jc w:val="right"/>
              <w:rPr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1119" w:type="dxa"/>
            <w:vAlign w:val="center"/>
          </w:tcPr>
          <w:p w:rsidR="00580BF1" w:rsidRPr="002705F7" w:rsidRDefault="00580BF1" w:rsidP="00520940">
            <w:pPr>
              <w:jc w:val="right"/>
              <w:rPr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</w:tr>
      <w:tr w:rsidR="00580BF1" w:rsidRPr="007C0404" w:rsidTr="00520940">
        <w:trPr>
          <w:trHeight w:val="284"/>
        </w:trPr>
        <w:tc>
          <w:tcPr>
            <w:tcW w:w="6014" w:type="dxa"/>
            <w:vAlign w:val="center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5F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vAlign w:val="center"/>
          </w:tcPr>
          <w:p w:rsidR="00580BF1" w:rsidRPr="002705F7" w:rsidRDefault="00580BF1" w:rsidP="00520940">
            <w:pPr>
              <w:jc w:val="right"/>
              <w:rPr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1200" w:type="dxa"/>
            <w:vAlign w:val="center"/>
          </w:tcPr>
          <w:p w:rsidR="00580BF1" w:rsidRPr="002705F7" w:rsidRDefault="00580BF1" w:rsidP="00520940">
            <w:pPr>
              <w:jc w:val="right"/>
              <w:rPr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1119" w:type="dxa"/>
            <w:vAlign w:val="center"/>
          </w:tcPr>
          <w:p w:rsidR="00580BF1" w:rsidRPr="002705F7" w:rsidRDefault="00580BF1" w:rsidP="00520940">
            <w:pPr>
              <w:jc w:val="right"/>
              <w:rPr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</w:tr>
    </w:tbl>
    <w:p w:rsidR="00580BF1" w:rsidRPr="002705F7" w:rsidRDefault="00580BF1" w:rsidP="002705F7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2705F7" w:rsidRPr="002705F7" w:rsidRDefault="002705F7" w:rsidP="002705F7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2705F7" w:rsidRPr="002705F7" w:rsidRDefault="002705F7" w:rsidP="002705F7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Приложение 11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к решению Совета депутатов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муниципального образования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proofErr w:type="spellStart"/>
      <w:r w:rsidRPr="002705F7">
        <w:rPr>
          <w:rFonts w:ascii="Arial" w:hAnsi="Arial" w:cs="Arial"/>
        </w:rPr>
        <w:t>Пылаевский</w:t>
      </w:r>
      <w:proofErr w:type="spellEnd"/>
      <w:r w:rsidRPr="002705F7">
        <w:rPr>
          <w:rFonts w:ascii="Arial" w:hAnsi="Arial" w:cs="Arial"/>
        </w:rPr>
        <w:t xml:space="preserve"> сельсовет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Первомайского района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Оренбургской области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 xml:space="preserve">от __.__.2019 №__  </w:t>
      </w:r>
    </w:p>
    <w:p w:rsidR="00580BF1" w:rsidRDefault="00580BF1" w:rsidP="002705F7"/>
    <w:p w:rsidR="00580BF1" w:rsidRPr="002705F7" w:rsidRDefault="00580BF1" w:rsidP="00580BF1">
      <w:pPr>
        <w:jc w:val="center"/>
        <w:rPr>
          <w:rFonts w:ascii="Arial" w:hAnsi="Arial" w:cs="Arial"/>
          <w:b/>
        </w:rPr>
      </w:pPr>
      <w:r w:rsidRPr="002705F7">
        <w:rPr>
          <w:rFonts w:ascii="Arial" w:hAnsi="Arial" w:cs="Arial"/>
          <w:b/>
          <w:color w:val="000000"/>
          <w:sz w:val="28"/>
          <w:szCs w:val="28"/>
        </w:rPr>
        <w:t xml:space="preserve">Перечень мероприятий по дорожному хозяйству (дорожные фонды) на  территории  муниципального образования </w:t>
      </w:r>
      <w:proofErr w:type="spellStart"/>
      <w:r w:rsidRPr="002705F7">
        <w:rPr>
          <w:rFonts w:ascii="Arial" w:hAnsi="Arial" w:cs="Arial"/>
          <w:b/>
          <w:color w:val="000000"/>
          <w:sz w:val="28"/>
          <w:szCs w:val="28"/>
        </w:rPr>
        <w:t>Пылаевск</w:t>
      </w:r>
      <w:r w:rsidR="002705F7">
        <w:rPr>
          <w:rFonts w:ascii="Arial" w:hAnsi="Arial" w:cs="Arial"/>
          <w:b/>
          <w:color w:val="000000"/>
          <w:sz w:val="28"/>
          <w:szCs w:val="28"/>
        </w:rPr>
        <w:t>ий</w:t>
      </w:r>
      <w:proofErr w:type="spellEnd"/>
      <w:r w:rsidR="002705F7">
        <w:rPr>
          <w:rFonts w:ascii="Arial" w:hAnsi="Arial" w:cs="Arial"/>
          <w:b/>
          <w:color w:val="000000"/>
          <w:sz w:val="28"/>
          <w:szCs w:val="28"/>
        </w:rPr>
        <w:t xml:space="preserve"> сельсовет на </w:t>
      </w:r>
      <w:r w:rsidRPr="002705F7">
        <w:rPr>
          <w:rFonts w:ascii="Arial" w:hAnsi="Arial" w:cs="Arial"/>
          <w:b/>
          <w:color w:val="000000"/>
          <w:sz w:val="28"/>
          <w:szCs w:val="28"/>
        </w:rPr>
        <w:t>2020 год и плановый период 2021 и 2022 годов</w:t>
      </w:r>
    </w:p>
    <w:tbl>
      <w:tblPr>
        <w:tblW w:w="9515" w:type="dxa"/>
        <w:tblInd w:w="93" w:type="dxa"/>
        <w:tblLook w:val="04A0"/>
      </w:tblPr>
      <w:tblGrid>
        <w:gridCol w:w="4977"/>
        <w:gridCol w:w="1518"/>
        <w:gridCol w:w="1600"/>
        <w:gridCol w:w="1420"/>
      </w:tblGrid>
      <w:tr w:rsidR="00580BF1" w:rsidRPr="003533A4" w:rsidTr="00520940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F1" w:rsidRPr="003533A4" w:rsidRDefault="00580BF1" w:rsidP="00520940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F1" w:rsidRPr="003533A4" w:rsidRDefault="00580BF1" w:rsidP="00520940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F1" w:rsidRPr="003533A4" w:rsidRDefault="00580BF1" w:rsidP="00520940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705F7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705F7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705F7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580BF1" w:rsidRPr="003533A4" w:rsidTr="00520940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2022 год</w:t>
            </w:r>
          </w:p>
        </w:tc>
      </w:tr>
      <w:tr w:rsidR="00580BF1" w:rsidRPr="003533A4" w:rsidTr="0052094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Всего расходов по   дорожному хозяйству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309,3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329,5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368,1</w:t>
            </w:r>
          </w:p>
        </w:tc>
      </w:tr>
      <w:tr w:rsidR="00580BF1" w:rsidRPr="003533A4" w:rsidTr="0052094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80BF1" w:rsidRPr="003533A4" w:rsidTr="0052094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2705F7">
              <w:rPr>
                <w:rFonts w:ascii="Arial" w:hAnsi="Arial" w:cs="Arial"/>
                <w:bCs/>
                <w:lang w:eastAsia="en-US"/>
              </w:rPr>
              <w:t>Софинансирование</w:t>
            </w:r>
            <w:proofErr w:type="spellEnd"/>
            <w:r w:rsidRPr="002705F7">
              <w:rPr>
                <w:rFonts w:ascii="Arial" w:hAnsi="Arial" w:cs="Arial"/>
                <w:bCs/>
                <w:lang w:eastAsia="en-US"/>
              </w:rPr>
              <w:t xml:space="preserve">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80BF1" w:rsidRPr="003533A4" w:rsidTr="0052094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 xml:space="preserve"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</w:t>
            </w:r>
            <w:r w:rsidRPr="002705F7">
              <w:rPr>
                <w:rFonts w:ascii="Arial" w:hAnsi="Arial" w:cs="Arial"/>
                <w:bCs/>
                <w:lang w:eastAsia="en-US"/>
              </w:rPr>
              <w:lastRenderedPageBreak/>
              <w:t>обслуживание трансформаторов, плата за расход электроэнергии на уличное освещение;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2705F7">
              <w:rPr>
                <w:rFonts w:ascii="Arial" w:hAnsi="Arial" w:cs="Arial"/>
                <w:bCs/>
                <w:lang w:eastAsia="en-US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  <w:proofErr w:type="gramEnd"/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 w:rsidRPr="002705F7">
              <w:rPr>
                <w:rFonts w:ascii="Arial" w:hAnsi="Arial" w:cs="Arial"/>
                <w:bCs/>
                <w:lang w:eastAsia="en-US"/>
              </w:rPr>
              <w:t>подмостовой</w:t>
            </w:r>
            <w:proofErr w:type="spellEnd"/>
            <w:r w:rsidRPr="002705F7">
              <w:rPr>
                <w:rFonts w:ascii="Arial" w:hAnsi="Arial" w:cs="Arial"/>
                <w:bCs/>
                <w:lang w:eastAsia="en-US"/>
              </w:rPr>
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-уборка и мойка остановок общественного транспорта;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-по искусственным и защитным дорожным сооружениям:</w:t>
            </w:r>
          </w:p>
          <w:p w:rsidR="00580BF1" w:rsidRPr="002705F7" w:rsidRDefault="00580BF1" w:rsidP="0052094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lastRenderedPageBreak/>
              <w:t>309,3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329,5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F1" w:rsidRPr="002705F7" w:rsidRDefault="00580BF1" w:rsidP="00520940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05F7">
              <w:rPr>
                <w:rFonts w:ascii="Arial" w:hAnsi="Arial" w:cs="Arial"/>
                <w:bCs/>
                <w:lang w:eastAsia="en-US"/>
              </w:rPr>
              <w:t>368,1</w:t>
            </w:r>
          </w:p>
        </w:tc>
      </w:tr>
    </w:tbl>
    <w:p w:rsidR="00580BF1" w:rsidRPr="002705F7" w:rsidRDefault="00580BF1" w:rsidP="002705F7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2705F7" w:rsidRDefault="00580BF1" w:rsidP="002705F7">
      <w:pPr>
        <w:pStyle w:val="af5"/>
        <w:rPr>
          <w:rFonts w:ascii="Arial" w:hAnsi="Arial" w:cs="Arial"/>
          <w:b w:val="0"/>
          <w:sz w:val="24"/>
          <w:szCs w:val="24"/>
        </w:rPr>
      </w:pPr>
    </w:p>
    <w:p w:rsidR="00580BF1" w:rsidRPr="002705F7" w:rsidRDefault="00580BF1" w:rsidP="002705F7">
      <w:pPr>
        <w:pStyle w:val="af5"/>
        <w:jc w:val="left"/>
        <w:rPr>
          <w:rFonts w:ascii="Arial" w:hAnsi="Arial" w:cs="Arial"/>
          <w:b w:val="0"/>
          <w:sz w:val="24"/>
          <w:szCs w:val="24"/>
        </w:rPr>
      </w:pPr>
    </w:p>
    <w:p w:rsidR="00580BF1" w:rsidRPr="002705F7" w:rsidRDefault="002705F7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 xml:space="preserve">Приложение </w:t>
      </w:r>
      <w:r w:rsidR="00580BF1" w:rsidRPr="002705F7">
        <w:rPr>
          <w:rFonts w:ascii="Arial" w:hAnsi="Arial" w:cs="Arial"/>
        </w:rPr>
        <w:t>12</w:t>
      </w:r>
    </w:p>
    <w:p w:rsidR="00580BF1" w:rsidRPr="002705F7" w:rsidRDefault="002705F7" w:rsidP="002705F7">
      <w:pPr>
        <w:pStyle w:val="af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580BF1" w:rsidRPr="002705F7">
        <w:rPr>
          <w:rFonts w:ascii="Arial" w:hAnsi="Arial" w:cs="Arial"/>
        </w:rPr>
        <w:t xml:space="preserve">Совета депутатов 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ab/>
        <w:t>муниципального образования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 xml:space="preserve"> </w:t>
      </w:r>
      <w:proofErr w:type="spellStart"/>
      <w:r w:rsidRPr="002705F7">
        <w:rPr>
          <w:rFonts w:ascii="Arial" w:hAnsi="Arial" w:cs="Arial"/>
        </w:rPr>
        <w:t>Пылаевский</w:t>
      </w:r>
      <w:proofErr w:type="spellEnd"/>
      <w:r w:rsidRPr="002705F7">
        <w:rPr>
          <w:rFonts w:ascii="Arial" w:hAnsi="Arial" w:cs="Arial"/>
        </w:rPr>
        <w:t xml:space="preserve"> сельсовет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lastRenderedPageBreak/>
        <w:t>Первомайского района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>Оренбургской области</w:t>
      </w:r>
    </w:p>
    <w:p w:rsidR="00580BF1" w:rsidRPr="002705F7" w:rsidRDefault="00580BF1" w:rsidP="002705F7">
      <w:pPr>
        <w:pStyle w:val="af5"/>
        <w:jc w:val="right"/>
        <w:rPr>
          <w:rFonts w:ascii="Arial" w:hAnsi="Arial" w:cs="Arial"/>
        </w:rPr>
      </w:pPr>
      <w:r w:rsidRPr="002705F7">
        <w:rPr>
          <w:rFonts w:ascii="Arial" w:hAnsi="Arial" w:cs="Arial"/>
        </w:rPr>
        <w:t xml:space="preserve">от __.__.2019 №__ </w:t>
      </w:r>
    </w:p>
    <w:p w:rsidR="00580BF1" w:rsidRPr="002507E7" w:rsidRDefault="00580BF1" w:rsidP="00580BF1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580BF1" w:rsidRPr="002705F7" w:rsidRDefault="00580BF1" w:rsidP="002705F7">
      <w:pPr>
        <w:jc w:val="center"/>
        <w:rPr>
          <w:rFonts w:ascii="Arial" w:hAnsi="Arial" w:cs="Arial"/>
          <w:b/>
          <w:sz w:val="28"/>
          <w:szCs w:val="28"/>
        </w:rPr>
      </w:pPr>
      <w:r w:rsidRPr="002705F7">
        <w:rPr>
          <w:rFonts w:ascii="Arial" w:hAnsi="Arial" w:cs="Arial"/>
          <w:b/>
          <w:sz w:val="28"/>
          <w:szCs w:val="28"/>
        </w:rPr>
        <w:t xml:space="preserve">Перечень мероприятий на развитие физической культуры и спорта на территории муниципального образования </w:t>
      </w:r>
      <w:proofErr w:type="spellStart"/>
      <w:r w:rsidRPr="002705F7">
        <w:rPr>
          <w:rFonts w:ascii="Arial" w:hAnsi="Arial" w:cs="Arial"/>
          <w:b/>
          <w:sz w:val="28"/>
          <w:szCs w:val="28"/>
        </w:rPr>
        <w:t>Пылаевский</w:t>
      </w:r>
      <w:proofErr w:type="spellEnd"/>
      <w:r w:rsidRPr="002705F7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на 2020 год и на плановый период 2021 и 2022 годов</w:t>
      </w:r>
    </w:p>
    <w:p w:rsidR="00580BF1" w:rsidRPr="00F72001" w:rsidRDefault="00580BF1" w:rsidP="00580BF1">
      <w:pPr>
        <w:jc w:val="center"/>
      </w:pPr>
      <w:r w:rsidRPr="002507E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F72001">
        <w:t>/</w:t>
      </w:r>
      <w:r w:rsidRPr="002705F7">
        <w:rPr>
          <w:rFonts w:ascii="Arial" w:hAnsi="Arial" w:cs="Arial"/>
          <w:sz w:val="24"/>
          <w:szCs w:val="24"/>
        </w:rPr>
        <w:t>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9"/>
        <w:gridCol w:w="1392"/>
        <w:gridCol w:w="1544"/>
        <w:gridCol w:w="1725"/>
      </w:tblGrid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Спорт и физическая культура в том числе: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 xml:space="preserve">- спортивные игры «Первомайская снежинка» 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- лыжные эстафеты на призы главы района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- чемпионат района по футболу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 xml:space="preserve">- районный спортивный конкурс «Папа, мама, я – спортивная семья» 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80BF1" w:rsidRPr="002507E7" w:rsidTr="00520940">
        <w:tc>
          <w:tcPr>
            <w:tcW w:w="4910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- спортивные игры «Первомайская сударыня»</w:t>
            </w:r>
          </w:p>
        </w:tc>
        <w:tc>
          <w:tcPr>
            <w:tcW w:w="1392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44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25" w:type="dxa"/>
          </w:tcPr>
          <w:p w:rsidR="00580BF1" w:rsidRPr="002705F7" w:rsidRDefault="00580BF1" w:rsidP="0052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580BF1" w:rsidRPr="002507E7" w:rsidRDefault="00580BF1" w:rsidP="00580BF1">
      <w:pPr>
        <w:jc w:val="right"/>
        <w:rPr>
          <w:b/>
          <w:sz w:val="28"/>
          <w:szCs w:val="28"/>
        </w:rPr>
      </w:pPr>
    </w:p>
    <w:p w:rsidR="00580BF1" w:rsidRDefault="00580BF1" w:rsidP="00580BF1"/>
    <w:p w:rsidR="00E20D97" w:rsidRDefault="00E20D97"/>
    <w:sectPr w:rsidR="00E20D97" w:rsidSect="00580B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E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E6C8B"/>
    <w:multiLevelType w:val="singleLevel"/>
    <w:tmpl w:val="B8F8B24C"/>
    <w:lvl w:ilvl="0">
      <w:start w:val="4"/>
      <w:numFmt w:val="decimal"/>
      <w:lvlText w:val="2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1316E29"/>
    <w:multiLevelType w:val="singleLevel"/>
    <w:tmpl w:val="E33AD726"/>
    <w:lvl w:ilvl="0">
      <w:start w:val="2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840B19"/>
    <w:multiLevelType w:val="singleLevel"/>
    <w:tmpl w:val="D9CAC696"/>
    <w:lvl w:ilvl="0">
      <w:start w:val="1"/>
      <w:numFmt w:val="decimal"/>
      <w:lvlText w:val="2.3.%1."/>
      <w:legacy w:legacy="1" w:legacySpace="0" w:legacyIndent="662"/>
      <w:lvlJc w:val="left"/>
      <w:pPr>
        <w:ind w:left="9000" w:firstLine="0"/>
      </w:pPr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2.3.%1."/>
        <w:legacy w:legacy="1" w:legacySpace="0" w:legacyIndent="6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F1"/>
    <w:rsid w:val="002705F7"/>
    <w:rsid w:val="003460DC"/>
    <w:rsid w:val="0042084D"/>
    <w:rsid w:val="00580BF1"/>
    <w:rsid w:val="00E20D97"/>
    <w:rsid w:val="00F7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BF1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80BF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580BF1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80B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BF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580BF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580BF1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580BF1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footer"/>
    <w:basedOn w:val="a"/>
    <w:link w:val="a4"/>
    <w:uiPriority w:val="99"/>
    <w:rsid w:val="00580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580BF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uiPriority w:val="99"/>
    <w:rsid w:val="00580BF1"/>
  </w:style>
  <w:style w:type="paragraph" w:styleId="a6">
    <w:name w:val="header"/>
    <w:basedOn w:val="a"/>
    <w:link w:val="a7"/>
    <w:uiPriority w:val="99"/>
    <w:rsid w:val="00580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580BF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rsid w:val="00580BF1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580BF1"/>
    <w:rPr>
      <w:rFonts w:ascii="Tahoma" w:eastAsia="Times New Roman" w:hAnsi="Tahoma" w:cs="Times New Roman"/>
      <w:sz w:val="16"/>
      <w:szCs w:val="16"/>
      <w:lang/>
    </w:rPr>
  </w:style>
  <w:style w:type="character" w:customStyle="1" w:styleId="11">
    <w:name w:val="Верхний колонтитул Знак1"/>
    <w:uiPriority w:val="99"/>
    <w:semiHidden/>
    <w:rsid w:val="00580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58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3"/>
    <w:uiPriority w:val="99"/>
    <w:unhideWhenUsed/>
    <w:rsid w:val="00580B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uiPriority w:val="99"/>
    <w:rsid w:val="00580BF1"/>
  </w:style>
  <w:style w:type="character" w:customStyle="1" w:styleId="13">
    <w:name w:val="Основной текст Знак1"/>
    <w:link w:val="aa"/>
    <w:uiPriority w:val="99"/>
    <w:locked/>
    <w:rsid w:val="00580BF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2 Знак"/>
    <w:link w:val="22"/>
    <w:uiPriority w:val="99"/>
    <w:rsid w:val="00580BF1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580BF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rsid w:val="00580BF1"/>
  </w:style>
  <w:style w:type="character" w:customStyle="1" w:styleId="ac">
    <w:name w:val="Схема документа Знак"/>
    <w:link w:val="ad"/>
    <w:rsid w:val="00580BF1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nhideWhenUsed/>
    <w:rsid w:val="00580BF1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d"/>
    <w:uiPriority w:val="99"/>
    <w:rsid w:val="00580B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580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6">
    <w:name w:val="Без интервала1"/>
    <w:rsid w:val="00580B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80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580BF1"/>
  </w:style>
  <w:style w:type="paragraph" w:styleId="ae">
    <w:name w:val="List Paragraph"/>
    <w:basedOn w:val="a"/>
    <w:uiPriority w:val="99"/>
    <w:qFormat/>
    <w:rsid w:val="00580BF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table" w:styleId="af">
    <w:name w:val="Table Grid"/>
    <w:basedOn w:val="a1"/>
    <w:uiPriority w:val="99"/>
    <w:rsid w:val="0058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580BF1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f1">
    <w:name w:val="Название Знак"/>
    <w:basedOn w:val="a0"/>
    <w:link w:val="af0"/>
    <w:uiPriority w:val="99"/>
    <w:rsid w:val="00580BF1"/>
    <w:rPr>
      <w:rFonts w:ascii="Times New Roman" w:eastAsia="Times New Roman" w:hAnsi="Times New Roman" w:cs="Times New Roman"/>
      <w:sz w:val="28"/>
      <w:szCs w:val="28"/>
      <w:lang/>
    </w:rPr>
  </w:style>
  <w:style w:type="paragraph" w:styleId="af2">
    <w:name w:val="Body Text Indent"/>
    <w:basedOn w:val="a"/>
    <w:link w:val="af3"/>
    <w:uiPriority w:val="99"/>
    <w:rsid w:val="00580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80BF1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uiPriority w:val="99"/>
    <w:rsid w:val="00580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80BF1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Normal (Web)"/>
    <w:basedOn w:val="a"/>
    <w:uiPriority w:val="99"/>
    <w:rsid w:val="0058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99"/>
    <w:qFormat/>
    <w:rsid w:val="00580B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FontStyle15">
    <w:name w:val="Font Style15"/>
    <w:uiPriority w:val="99"/>
    <w:rsid w:val="00580B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D3F8-9450-41D9-88B8-A9D45655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53</Pages>
  <Words>10155</Words>
  <Characters>57887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2019-12-20T11:49:00Z</dcterms:created>
  <dcterms:modified xsi:type="dcterms:W3CDTF">2019-12-20T12:23:00Z</dcterms:modified>
</cp:coreProperties>
</file>